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A0" w:rsidRDefault="00D265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65A0" w:rsidRDefault="00D265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65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65A0" w:rsidRDefault="00D265A0">
            <w:pPr>
              <w:pStyle w:val="ConsPlusNormal"/>
            </w:pPr>
            <w:r>
              <w:t>1 октября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65A0" w:rsidRDefault="00D265A0">
            <w:pPr>
              <w:pStyle w:val="ConsPlusNormal"/>
              <w:jc w:val="right"/>
            </w:pPr>
            <w:r>
              <w:t>N 489/55-III-ОЗ</w:t>
            </w:r>
          </w:p>
        </w:tc>
      </w:tr>
    </w:tbl>
    <w:p w:rsidR="00D265A0" w:rsidRDefault="00D26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</w:pPr>
      <w:r>
        <w:t>РОССИЙСКАЯ ФЕДЕРАЦИЯ</w:t>
      </w:r>
    </w:p>
    <w:p w:rsidR="00D265A0" w:rsidRDefault="00D265A0">
      <w:pPr>
        <w:pStyle w:val="ConsPlusTitle"/>
        <w:jc w:val="both"/>
      </w:pPr>
    </w:p>
    <w:p w:rsidR="00D265A0" w:rsidRDefault="00D265A0">
      <w:pPr>
        <w:pStyle w:val="ConsPlusTitle"/>
        <w:jc w:val="center"/>
      </w:pPr>
      <w:r>
        <w:t>ЗАКОН</w:t>
      </w:r>
    </w:p>
    <w:p w:rsidR="00D265A0" w:rsidRDefault="00D265A0">
      <w:pPr>
        <w:pStyle w:val="ConsPlusTitle"/>
        <w:jc w:val="center"/>
      </w:pPr>
      <w:r>
        <w:t>ОРЕНБУРГСКОЙ ОБЛАСТИ</w:t>
      </w:r>
    </w:p>
    <w:p w:rsidR="00D265A0" w:rsidRDefault="00D265A0">
      <w:pPr>
        <w:pStyle w:val="ConsPlusTitle"/>
        <w:jc w:val="both"/>
      </w:pPr>
    </w:p>
    <w:p w:rsidR="00D265A0" w:rsidRDefault="00D265A0">
      <w:pPr>
        <w:pStyle w:val="ConsPlusTitle"/>
        <w:jc w:val="center"/>
      </w:pPr>
      <w:r>
        <w:t>ОБ АДМИНИСТРАТИВНЫХ ПРАВОНАРУШЕНИЯХ</w:t>
      </w:r>
    </w:p>
    <w:p w:rsidR="00D265A0" w:rsidRDefault="00D265A0">
      <w:pPr>
        <w:pStyle w:val="ConsPlusTitle"/>
        <w:jc w:val="center"/>
      </w:pPr>
      <w:r>
        <w:t>В ОРЕНБУРГСКОЙ ОБЛАСТИ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jc w:val="right"/>
      </w:pPr>
      <w:r>
        <w:t>Принят</w:t>
      </w:r>
    </w:p>
    <w:p w:rsidR="00D265A0" w:rsidRDefault="0075001A">
      <w:pPr>
        <w:pStyle w:val="ConsPlusNormal"/>
        <w:jc w:val="right"/>
      </w:pPr>
      <w:hyperlink r:id="rId5" w:history="1">
        <w:r w:rsidR="00D265A0">
          <w:rPr>
            <w:color w:val="0000FF"/>
          </w:rPr>
          <w:t>постановлением</w:t>
        </w:r>
      </w:hyperlink>
    </w:p>
    <w:p w:rsidR="00D265A0" w:rsidRDefault="00D265A0">
      <w:pPr>
        <w:pStyle w:val="ConsPlusNormal"/>
        <w:jc w:val="right"/>
      </w:pPr>
      <w:r>
        <w:t>Законодательного Собрания</w:t>
      </w:r>
    </w:p>
    <w:p w:rsidR="00D265A0" w:rsidRDefault="00D265A0">
      <w:pPr>
        <w:pStyle w:val="ConsPlusNormal"/>
        <w:jc w:val="right"/>
      </w:pPr>
      <w:r>
        <w:t>Оренбургской области</w:t>
      </w:r>
    </w:p>
    <w:p w:rsidR="00D265A0" w:rsidRDefault="00D265A0">
      <w:pPr>
        <w:pStyle w:val="ConsPlusNormal"/>
        <w:jc w:val="right"/>
      </w:pPr>
      <w:r>
        <w:t>от 17 сентября 2003 г. N 489</w:t>
      </w:r>
    </w:p>
    <w:p w:rsidR="00D265A0" w:rsidRDefault="00D26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10.03.2004 </w:t>
            </w:r>
            <w:hyperlink r:id="rId6" w:history="1">
              <w:r>
                <w:rPr>
                  <w:color w:val="0000FF"/>
                </w:rPr>
                <w:t>N 903/131-III-ОЗ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10.03.2004 </w:t>
            </w:r>
            <w:hyperlink r:id="rId7" w:history="1">
              <w:r>
                <w:rPr>
                  <w:color w:val="0000FF"/>
                </w:rPr>
                <w:t>N 906/129-III-ОЗ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11.03.2004 </w:t>
            </w:r>
            <w:hyperlink r:id="rId8" w:history="1">
              <w:r>
                <w:rPr>
                  <w:color w:val="0000FF"/>
                </w:rPr>
                <w:t>N 905/149-III-ОЗ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03.09.2004 </w:t>
            </w:r>
            <w:hyperlink r:id="rId9" w:history="1">
              <w:r>
                <w:rPr>
                  <w:color w:val="0000FF"/>
                </w:rPr>
                <w:t>N 1448/220-III-ОЗ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23.12.2004 </w:t>
            </w:r>
            <w:hyperlink r:id="rId10" w:history="1">
              <w:r>
                <w:rPr>
                  <w:color w:val="0000FF"/>
                </w:rPr>
                <w:t>N 1674/277-III-ОЗ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12.01.2005 </w:t>
            </w:r>
            <w:hyperlink r:id="rId11" w:history="1">
              <w:r>
                <w:rPr>
                  <w:color w:val="0000FF"/>
                </w:rPr>
                <w:t>N 1763/292-III-ОЗ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12.01.2005 </w:t>
            </w:r>
            <w:hyperlink r:id="rId12" w:history="1">
              <w:r>
                <w:rPr>
                  <w:color w:val="0000FF"/>
                </w:rPr>
                <w:t>N 1764/293-III-ОЗ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09.03.2005 </w:t>
            </w:r>
            <w:hyperlink r:id="rId13" w:history="1">
              <w:r>
                <w:rPr>
                  <w:color w:val="0000FF"/>
                </w:rPr>
                <w:t>N 1880/334-III-ОЗ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04.07.2005 </w:t>
            </w:r>
            <w:hyperlink r:id="rId14" w:history="1">
              <w:r>
                <w:rPr>
                  <w:color w:val="0000FF"/>
                </w:rPr>
                <w:t>N 2338/415-III-ОЗ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29.08.2005 </w:t>
            </w:r>
            <w:hyperlink r:id="rId15" w:history="1">
              <w:r>
                <w:rPr>
                  <w:color w:val="0000FF"/>
                </w:rPr>
                <w:t>N 2517/446-III-ОЗ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03.03.2006 </w:t>
            </w:r>
            <w:hyperlink r:id="rId16" w:history="1">
              <w:r>
                <w:rPr>
                  <w:color w:val="0000FF"/>
                </w:rPr>
                <w:t>N 3135/547-III-ОЗ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10.07.2006 </w:t>
            </w:r>
            <w:hyperlink r:id="rId17" w:history="1">
              <w:r>
                <w:rPr>
                  <w:color w:val="0000FF"/>
                </w:rPr>
                <w:t>N 374/76-IV-ОЗ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14.07.2006 </w:t>
            </w:r>
            <w:hyperlink r:id="rId18" w:history="1">
              <w:r>
                <w:rPr>
                  <w:color w:val="0000FF"/>
                </w:rPr>
                <w:t>N 375/79-IV-ОЗ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10.11.2006 </w:t>
            </w:r>
            <w:hyperlink r:id="rId19" w:history="1">
              <w:r>
                <w:rPr>
                  <w:color w:val="0000FF"/>
                </w:rPr>
                <w:t>N 721/148-IV-ОЗ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10.11.2006 </w:t>
            </w:r>
            <w:hyperlink r:id="rId20" w:history="1">
              <w:r>
                <w:rPr>
                  <w:color w:val="0000FF"/>
                </w:rPr>
                <w:t>N 722/149-IV-ОЗ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21" w:history="1">
              <w:r>
                <w:rPr>
                  <w:color w:val="0000FF"/>
                </w:rPr>
                <w:t>N 888/189-IV-ОЗ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15.01.2007 </w:t>
            </w:r>
            <w:hyperlink r:id="rId22" w:history="1">
              <w:r>
                <w:rPr>
                  <w:color w:val="0000FF"/>
                </w:rPr>
                <w:t>N 945/213-IV-ОЗ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16.03.2007 </w:t>
            </w:r>
            <w:hyperlink r:id="rId23" w:history="1">
              <w:r>
                <w:rPr>
                  <w:color w:val="0000FF"/>
                </w:rPr>
                <w:t>N 1040/236-IV-ОЗ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10.09.2007 </w:t>
            </w:r>
            <w:hyperlink r:id="rId24" w:history="1">
              <w:r>
                <w:rPr>
                  <w:color w:val="0000FF"/>
                </w:rPr>
                <w:t>N 1502/311-IV-ОЗ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27.11.2007 </w:t>
            </w:r>
            <w:hyperlink r:id="rId25" w:history="1">
              <w:r>
                <w:rPr>
                  <w:color w:val="0000FF"/>
                </w:rPr>
                <w:t>N 1739/363-IV-ОЗ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11.03.2008 </w:t>
            </w:r>
            <w:hyperlink r:id="rId26" w:history="1">
              <w:r>
                <w:rPr>
                  <w:color w:val="0000FF"/>
                </w:rPr>
                <w:t>N 1954/395-IV-ОЗ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30.04.2008 </w:t>
            </w:r>
            <w:hyperlink r:id="rId27" w:history="1">
              <w:r>
                <w:rPr>
                  <w:color w:val="0000FF"/>
                </w:rPr>
                <w:t>N 2086/423-IV-ОЗ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30.04.2008 </w:t>
            </w:r>
            <w:hyperlink r:id="rId28" w:history="1">
              <w:r>
                <w:rPr>
                  <w:color w:val="0000FF"/>
                </w:rPr>
                <w:t>N 2103/433-IV-ОЗ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02.07.2008 </w:t>
            </w:r>
            <w:hyperlink r:id="rId29" w:history="1">
              <w:r>
                <w:rPr>
                  <w:color w:val="0000FF"/>
                </w:rPr>
                <w:t>N 2262/460-IV-ОЗ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15.09.2008 </w:t>
            </w:r>
            <w:hyperlink r:id="rId30" w:history="1">
              <w:r>
                <w:rPr>
                  <w:color w:val="0000FF"/>
                </w:rPr>
                <w:t>N 2373/498-IV-ОЗ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01.11.2008 </w:t>
            </w:r>
            <w:hyperlink r:id="rId31" w:history="1">
              <w:r>
                <w:rPr>
                  <w:color w:val="0000FF"/>
                </w:rPr>
                <w:t>N 2545/528-IV-ОЗ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01.11.2008 </w:t>
            </w:r>
            <w:hyperlink r:id="rId32" w:history="1">
              <w:r>
                <w:rPr>
                  <w:color w:val="0000FF"/>
                </w:rPr>
                <w:t>N 2546/529-IV-ОЗ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33" w:history="1">
              <w:r>
                <w:rPr>
                  <w:color w:val="0000FF"/>
                </w:rPr>
                <w:t>N 2526/549-IV-ОЗ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12.03.2009 </w:t>
            </w:r>
            <w:hyperlink r:id="rId34" w:history="1">
              <w:r>
                <w:rPr>
                  <w:color w:val="0000FF"/>
                </w:rPr>
                <w:t>N 2787/601-IV-ОЗ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27.04.2009 </w:t>
            </w:r>
            <w:hyperlink r:id="rId35" w:history="1">
              <w:r>
                <w:rPr>
                  <w:color w:val="0000FF"/>
                </w:rPr>
                <w:t>N 2890/636-IV-ОЗ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23.04.2009 </w:t>
            </w:r>
            <w:hyperlink r:id="rId36" w:history="1">
              <w:r>
                <w:rPr>
                  <w:color w:val="0000FF"/>
                </w:rPr>
                <w:t>N 2886/629-IV-ОЗ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06.07.2009 </w:t>
            </w:r>
            <w:hyperlink r:id="rId37" w:history="1">
              <w:r>
                <w:rPr>
                  <w:color w:val="0000FF"/>
                </w:rPr>
                <w:t>N 3019/651-IV-ОЗ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29.09.2009 </w:t>
            </w:r>
            <w:hyperlink r:id="rId38" w:history="1">
              <w:r>
                <w:rPr>
                  <w:color w:val="0000FF"/>
                </w:rPr>
                <w:t>N 3099/696-IV-ОЗ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05.11.2009 </w:t>
            </w:r>
            <w:hyperlink r:id="rId39" w:history="1">
              <w:r>
                <w:rPr>
                  <w:color w:val="0000FF"/>
                </w:rPr>
                <w:t>N 3191/724-IV-ОЗ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24.12.2009 </w:t>
            </w:r>
            <w:hyperlink r:id="rId40" w:history="1">
              <w:r>
                <w:rPr>
                  <w:color w:val="0000FF"/>
                </w:rPr>
                <w:t>N 3280/761-IV-ОЗ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02.03.2010 </w:t>
            </w:r>
            <w:hyperlink r:id="rId41" w:history="1">
              <w:r>
                <w:rPr>
                  <w:color w:val="0000FF"/>
                </w:rPr>
                <w:t>N 3428/786-IV-ОЗ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02.03.2010 </w:t>
            </w:r>
            <w:hyperlink r:id="rId42" w:history="1">
              <w:r>
                <w:rPr>
                  <w:color w:val="0000FF"/>
                </w:rPr>
                <w:t>N 3429/787-IV-ОЗ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28.04.2010 </w:t>
            </w:r>
            <w:hyperlink r:id="rId43" w:history="1">
              <w:r>
                <w:rPr>
                  <w:color w:val="0000FF"/>
                </w:rPr>
                <w:t>N 3537/810-IV-ОЗ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28.04.2010 </w:t>
            </w:r>
            <w:hyperlink r:id="rId44" w:history="1">
              <w:r>
                <w:rPr>
                  <w:color w:val="0000FF"/>
                </w:rPr>
                <w:t>N 3539/812-IV-ОЗ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11.06.2010 </w:t>
            </w:r>
            <w:hyperlink r:id="rId45" w:history="1">
              <w:r>
                <w:rPr>
                  <w:color w:val="0000FF"/>
                </w:rPr>
                <w:t>N 3635/860-IV-ОЗ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46" w:history="1">
              <w:r>
                <w:rPr>
                  <w:color w:val="0000FF"/>
                </w:rPr>
                <w:t>N 4006/917-IV-ОЗ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47" w:history="1">
              <w:r>
                <w:rPr>
                  <w:color w:val="0000FF"/>
                </w:rPr>
                <w:t>N 4316/1005-IV-ОЗ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04.03.2011 </w:t>
            </w:r>
            <w:hyperlink r:id="rId48" w:history="1">
              <w:r>
                <w:rPr>
                  <w:color w:val="0000FF"/>
                </w:rPr>
                <w:t>N 4327/1016-IV-ОЗ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26.08.2011 </w:t>
            </w:r>
            <w:hyperlink r:id="rId49" w:history="1">
              <w:r>
                <w:rPr>
                  <w:color w:val="0000FF"/>
                </w:rPr>
                <w:t>N 367/62-V-ОЗ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26.08.2011 </w:t>
            </w:r>
            <w:hyperlink r:id="rId50" w:history="1">
              <w:r>
                <w:rPr>
                  <w:color w:val="0000FF"/>
                </w:rPr>
                <w:t>N 363/58-V-ОЗ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15.11.2011 </w:t>
            </w:r>
            <w:hyperlink r:id="rId51" w:history="1">
              <w:r>
                <w:rPr>
                  <w:color w:val="0000FF"/>
                </w:rPr>
                <w:t>N 491/131-V-ОЗ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16.01.2012 </w:t>
            </w:r>
            <w:hyperlink r:id="rId52" w:history="1">
              <w:r>
                <w:rPr>
                  <w:color w:val="0000FF"/>
                </w:rPr>
                <w:t>N 688/187-V-ОЗ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02.03.2012 </w:t>
            </w:r>
            <w:hyperlink r:id="rId53" w:history="1">
              <w:r>
                <w:rPr>
                  <w:color w:val="0000FF"/>
                </w:rPr>
                <w:t>N 744/203-V-ОЗ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02.03.2012 </w:t>
            </w:r>
            <w:hyperlink r:id="rId54" w:history="1">
              <w:r>
                <w:rPr>
                  <w:color w:val="0000FF"/>
                </w:rPr>
                <w:t>N 745/204-V-ОЗ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02.07.2012 </w:t>
            </w:r>
            <w:hyperlink r:id="rId55" w:history="1">
              <w:r>
                <w:rPr>
                  <w:color w:val="0000FF"/>
                </w:rPr>
                <w:t>N 897/268-V-ОЗ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22.08.2012 </w:t>
            </w:r>
            <w:hyperlink r:id="rId56" w:history="1">
              <w:r>
                <w:rPr>
                  <w:color w:val="0000FF"/>
                </w:rPr>
                <w:t>N 1030/298-V-ОЗ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06.11.2012 </w:t>
            </w:r>
            <w:hyperlink r:id="rId57" w:history="1">
              <w:r>
                <w:rPr>
                  <w:color w:val="0000FF"/>
                </w:rPr>
                <w:t>N 1082/321-V-ОЗ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06.11.2012 </w:t>
            </w:r>
            <w:hyperlink r:id="rId58" w:history="1">
              <w:r>
                <w:rPr>
                  <w:color w:val="0000FF"/>
                </w:rPr>
                <w:t>N 1083/322-V-ОЗ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14.12.2012 </w:t>
            </w:r>
            <w:hyperlink r:id="rId59" w:history="1">
              <w:r>
                <w:rPr>
                  <w:color w:val="0000FF"/>
                </w:rPr>
                <w:t>N 1221/362-V-ОЗ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60" w:history="1">
              <w:r>
                <w:rPr>
                  <w:color w:val="0000FF"/>
                </w:rPr>
                <w:t>N 1438/421-V-ОЗ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61" w:history="1">
              <w:r>
                <w:rPr>
                  <w:color w:val="0000FF"/>
                </w:rPr>
                <w:t>N 1448/431-V-ОЗ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06.09.2013 </w:t>
            </w:r>
            <w:hyperlink r:id="rId62" w:history="1">
              <w:r>
                <w:rPr>
                  <w:color w:val="0000FF"/>
                </w:rPr>
                <w:t>N 1709/515-V-ОЗ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12.09.2013 </w:t>
            </w:r>
            <w:hyperlink r:id="rId63" w:history="1">
              <w:r>
                <w:rPr>
                  <w:color w:val="0000FF"/>
                </w:rPr>
                <w:t>N 1743/520-V-ОЗ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12.09.2013 </w:t>
            </w:r>
            <w:hyperlink r:id="rId64" w:history="1">
              <w:r>
                <w:rPr>
                  <w:color w:val="0000FF"/>
                </w:rPr>
                <w:t>N 1756/533-V-ОЗ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65" w:history="1">
              <w:r>
                <w:rPr>
                  <w:color w:val="0000FF"/>
                </w:rPr>
                <w:t>N 2117/611-V-ОЗ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66" w:history="1">
              <w:r>
                <w:rPr>
                  <w:color w:val="0000FF"/>
                </w:rPr>
                <w:t>N 2171/621-V-ОЗ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67" w:history="1">
              <w:r>
                <w:rPr>
                  <w:color w:val="0000FF"/>
                </w:rPr>
                <w:t>N 2390/682-V-ОЗ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68" w:history="1">
              <w:r>
                <w:rPr>
                  <w:color w:val="0000FF"/>
                </w:rPr>
                <w:t>N 2517/702-V-ОЗ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69" w:history="1">
              <w:r>
                <w:rPr>
                  <w:color w:val="0000FF"/>
                </w:rPr>
                <w:t>N 2552/721-V-ОЗ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70" w:history="1">
              <w:r>
                <w:rPr>
                  <w:color w:val="0000FF"/>
                </w:rPr>
                <w:t>N 2839/795-V-ОЗ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71" w:history="1">
              <w:r>
                <w:rPr>
                  <w:color w:val="0000FF"/>
                </w:rPr>
                <w:t>N 2996/817-V-ОЗ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72" w:history="1">
              <w:r>
                <w:rPr>
                  <w:color w:val="0000FF"/>
                </w:rPr>
                <w:t>N 3018/828-V-ОЗ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73" w:history="1">
              <w:r>
                <w:rPr>
                  <w:color w:val="0000FF"/>
                </w:rPr>
                <w:t>N 3107/845-V-ОЗ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74" w:history="1">
              <w:r>
                <w:rPr>
                  <w:color w:val="0000FF"/>
                </w:rPr>
                <w:t>N 3214/856-V-ОЗ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75" w:history="1">
              <w:r>
                <w:rPr>
                  <w:color w:val="0000FF"/>
                </w:rPr>
                <w:t>N 3217/859-V-ОЗ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76" w:history="1">
              <w:r>
                <w:rPr>
                  <w:color w:val="0000FF"/>
                </w:rPr>
                <w:t>N 3286/880-V-ОЗ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77" w:history="1">
              <w:r>
                <w:rPr>
                  <w:color w:val="0000FF"/>
                </w:rPr>
                <w:t>N 3308/908-V-ОЗ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78" w:history="1">
              <w:r>
                <w:rPr>
                  <w:color w:val="0000FF"/>
                </w:rPr>
                <w:t>N 3393/953-V-ОЗ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79" w:history="1">
              <w:r>
                <w:rPr>
                  <w:color w:val="0000FF"/>
                </w:rPr>
                <w:t>N 3813/1050-V-ОЗ</w:t>
              </w:r>
            </w:hyperlink>
            <w:r>
              <w:rPr>
                <w:color w:val="392C69"/>
              </w:rPr>
              <w:t xml:space="preserve">, от 13.05.2016 </w:t>
            </w:r>
            <w:hyperlink r:id="rId80" w:history="1">
              <w:r>
                <w:rPr>
                  <w:color w:val="0000FF"/>
                </w:rPr>
                <w:t>N 3811/1054-V-ОЗ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81" w:history="1">
              <w:r>
                <w:rPr>
                  <w:color w:val="0000FF"/>
                </w:rPr>
                <w:t>N 3989/1080-V-ОЗ</w:t>
              </w:r>
            </w:hyperlink>
            <w:r>
              <w:rPr>
                <w:color w:val="392C69"/>
              </w:rPr>
              <w:t xml:space="preserve">, от 05.09.2016 </w:t>
            </w:r>
            <w:hyperlink r:id="rId82" w:history="1">
              <w:r>
                <w:rPr>
                  <w:color w:val="0000FF"/>
                </w:rPr>
                <w:t>N 4040/1107-V-ОЗ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83" w:history="1">
              <w:r>
                <w:rPr>
                  <w:color w:val="0000FF"/>
                </w:rPr>
                <w:t>N 33/11-VI-ОЗ</w:t>
              </w:r>
            </w:hyperlink>
            <w:r>
              <w:rPr>
                <w:color w:val="392C69"/>
              </w:rPr>
              <w:t xml:space="preserve">, от 31.10.2017 </w:t>
            </w:r>
            <w:hyperlink r:id="rId84" w:history="1">
              <w:r>
                <w:rPr>
                  <w:color w:val="0000FF"/>
                </w:rPr>
                <w:t>N 645/137-VI-ОЗ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85" w:history="1">
              <w:r>
                <w:rPr>
                  <w:color w:val="0000FF"/>
                </w:rPr>
                <w:t>N 1143/286-VI-ОЗ</w:t>
              </w:r>
            </w:hyperlink>
            <w:r>
              <w:rPr>
                <w:color w:val="392C69"/>
              </w:rPr>
              <w:t xml:space="preserve">, от 11.09.2018 </w:t>
            </w:r>
            <w:hyperlink r:id="rId86" w:history="1">
              <w:r>
                <w:rPr>
                  <w:color w:val="0000FF"/>
                </w:rPr>
                <w:t>N 1237/312-VI-ОЗ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87" w:history="1">
              <w:r>
                <w:rPr>
                  <w:color w:val="0000FF"/>
                </w:rPr>
                <w:t>N 1490/401-VI-ОЗ</w:t>
              </w:r>
            </w:hyperlink>
            <w:r>
              <w:rPr>
                <w:color w:val="392C69"/>
              </w:rPr>
              <w:t xml:space="preserve">, от 25.04.2019 </w:t>
            </w:r>
            <w:hyperlink r:id="rId88" w:history="1">
              <w:r>
                <w:rPr>
                  <w:color w:val="0000FF"/>
                </w:rPr>
                <w:t>N 1643/424-VI-ОЗ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89" w:history="1">
              <w:r>
                <w:rPr>
                  <w:color w:val="0000FF"/>
                </w:rPr>
                <w:t>N 1673/439-VI-ОЗ</w:t>
              </w:r>
            </w:hyperlink>
            <w:r>
              <w:rPr>
                <w:color w:val="392C69"/>
              </w:rPr>
              <w:t xml:space="preserve">, от 28.06.2019 </w:t>
            </w:r>
            <w:hyperlink r:id="rId90" w:history="1">
              <w:r>
                <w:rPr>
                  <w:color w:val="0000FF"/>
                </w:rPr>
                <w:t>N 1674/440-VI-ОЗ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91" w:history="1">
              <w:r>
                <w:rPr>
                  <w:color w:val="0000FF"/>
                </w:rPr>
                <w:t>N 1776/464-VI-ОЗ</w:t>
              </w:r>
            </w:hyperlink>
            <w:r>
              <w:rPr>
                <w:color w:val="392C69"/>
              </w:rPr>
              <w:t xml:space="preserve">, от 25.10.2019 </w:t>
            </w:r>
            <w:hyperlink r:id="rId92" w:history="1">
              <w:r>
                <w:rPr>
                  <w:color w:val="0000FF"/>
                </w:rPr>
                <w:t>N 1838/484-VI-ОЗ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93" w:history="1">
              <w:r>
                <w:rPr>
                  <w:color w:val="0000FF"/>
                </w:rPr>
                <w:t>N 1926/524-VI-ОЗ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94" w:history="1">
              <w:r>
                <w:rPr>
                  <w:color w:val="0000FF"/>
                </w:rPr>
                <w:t>N 2037/545-VI-ОЗ</w:t>
              </w:r>
            </w:hyperlink>
            <w:r>
              <w:rPr>
                <w:color w:val="392C69"/>
              </w:rPr>
              <w:t>,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Оренбургского областного суда</w:t>
            </w:r>
          </w:p>
          <w:p w:rsidR="00D265A0" w:rsidRDefault="00D2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95" w:history="1">
              <w:r>
                <w:rPr>
                  <w:color w:val="0000FF"/>
                </w:rPr>
                <w:t>N 3-3-2014</w:t>
              </w:r>
            </w:hyperlink>
            <w:r>
              <w:rPr>
                <w:color w:val="392C69"/>
              </w:rPr>
              <w:t xml:space="preserve">, от 06.10.2015 </w:t>
            </w:r>
            <w:hyperlink r:id="rId96" w:history="1">
              <w:r>
                <w:rPr>
                  <w:color w:val="0000FF"/>
                </w:rPr>
                <w:t>N 3-132/2015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0"/>
      </w:pPr>
      <w:r>
        <w:t>Раздел I. ОБЩИЕ ПОЛОЖЕНИЯ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I. ЗАКОНОДАТЕЛЬСТВО</w:t>
      </w:r>
    </w:p>
    <w:p w:rsidR="00D265A0" w:rsidRDefault="00D265A0">
      <w:pPr>
        <w:pStyle w:val="ConsPlusTitle"/>
        <w:jc w:val="center"/>
      </w:pPr>
      <w:r>
        <w:t>ОБ АДМИНИСТРАТИВНЫХ ПРАВОНАРУШЕНИЯХ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1. Законодательство об административных правонарушениях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Законодательство об административных правонарушениях состоит из </w:t>
      </w:r>
      <w:hyperlink r:id="rId97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 и настоящего Закона.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1.1. Предметы ведения Оренбургской области в сфере законодательства об административных правонарушениях</w:t>
      </w:r>
    </w:p>
    <w:p w:rsidR="00D265A0" w:rsidRDefault="00D265A0">
      <w:pPr>
        <w:pStyle w:val="ConsPlusNormal"/>
        <w:ind w:firstLine="540"/>
        <w:jc w:val="both"/>
      </w:pPr>
      <w:r>
        <w:t xml:space="preserve">(введена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Оренбургской области от 11.06.2010 N 3635/860-IV-ОЗ)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1. К ведению Оренбургской области в сфере законодательства об административных правонарушениях относится: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1) установление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нормативных правовых актов органов местного самоуправления;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2) организация производства по делам об административных правонарушениях, предусмотренных настоящим Законом;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3) определение подведомственности дел об административных правонарушениях, предусмотренных настоящим Законом, в соответствии с </w:t>
      </w:r>
      <w:hyperlink r:id="rId99" w:history="1">
        <w:r>
          <w:rPr>
            <w:color w:val="0000FF"/>
          </w:rPr>
          <w:t>частью 2 статьи 22.1</w:t>
        </w:r>
      </w:hyperlink>
      <w:r>
        <w:t xml:space="preserve"> Кодекса Российской Федерации об административных правонарушениях;</w:t>
      </w:r>
    </w:p>
    <w:p w:rsidR="00D265A0" w:rsidRDefault="00D265A0">
      <w:pPr>
        <w:pStyle w:val="ConsPlusNormal"/>
        <w:spacing w:before="220"/>
        <w:ind w:firstLine="540"/>
        <w:jc w:val="both"/>
      </w:pPr>
      <w:bookmarkStart w:id="1" w:name="P118"/>
      <w:bookmarkEnd w:id="1"/>
      <w:r>
        <w:t>4) создание комиссий по делам несовершеннолетних и защите их прав;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5) создание административных комиссий, иных коллегиальных органов в целях привлечения к административной ответственности, предусмотренной настоящим Законом;</w:t>
      </w:r>
    </w:p>
    <w:p w:rsidR="00D265A0" w:rsidRDefault="00D265A0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6) определение перечня должностных лиц, уполномоченных составлять протоколы об административных правонарушениях, предусмотренных настоящим Законом;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6.1) определение перечня должностных лиц, уполномоченных составлять протоколы об административных правонарушениях, предусмотренных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случаях, предусмотренных </w:t>
      </w:r>
      <w:hyperlink r:id="rId101" w:history="1">
        <w:r>
          <w:rPr>
            <w:color w:val="0000FF"/>
          </w:rPr>
          <w:t>статьей 28.3</w:t>
        </w:r>
      </w:hyperlink>
      <w:r>
        <w:t xml:space="preserve"> Кодекса Российской Федерации об административных правонарушениях;</w:t>
      </w:r>
    </w:p>
    <w:p w:rsidR="00D265A0" w:rsidRDefault="00D265A0">
      <w:pPr>
        <w:pStyle w:val="ConsPlusNormal"/>
        <w:jc w:val="both"/>
      </w:pPr>
      <w:r>
        <w:t xml:space="preserve">(п. 6.1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Оренбургской области от 08.05.2015 N 3217/859-V-ОЗ)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7) регулирование законами Оренбургской области иных вопросов в соответствии с </w:t>
      </w:r>
      <w:hyperlink r:id="rId10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Оренбургской области могут наделяться отдельными полномочиями Оренбургской области по решению вопросов, указанных в </w:t>
      </w:r>
      <w:hyperlink w:anchor="P118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20" w:history="1">
        <w:r>
          <w:rPr>
            <w:color w:val="0000FF"/>
          </w:rPr>
          <w:t>6 части 1</w:t>
        </w:r>
      </w:hyperlink>
      <w:r>
        <w:t xml:space="preserve"> настоящей статьи, с передачей необходимых для их осуществления материальных и финансовых средств.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2. Правовая основа настоящего Закона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04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10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иные нормативные правовые акты Российской Федерации, </w:t>
      </w:r>
      <w:hyperlink r:id="rId106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законодательство Оренбургской области.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3. Принципы применения норм настоящего Закона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При применении норм настоящего Закона необходимо руководствоваться принципами, предусмотренными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равенства всех перед законом;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презумпции невиновности;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обеспечения законности при применении мер административного принуждения в связи с административным правонарушением.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обстоятельств совершенного правонарушения и справедливость принимаемых решений.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4. Порядок привлечения к административной ответственности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правонарушениях, предусмотренных настоящим Законом, осуществляется в порядке, установленном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II. АДМИНИСТРАТИВНАЯ ОТВЕТСТВЕННОСТЬ</w:t>
      </w:r>
    </w:p>
    <w:p w:rsidR="00D265A0" w:rsidRDefault="00D265A0">
      <w:pPr>
        <w:pStyle w:val="ConsPlusTitle"/>
        <w:jc w:val="center"/>
      </w:pPr>
      <w:r>
        <w:t>И АДМИНИСТРАТИВНЫЕ НАКАЗАНИЯ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5. Лица, подлежащие административной ответственности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К административной ответственности за совершение административных правонарушений, предусмотренных настоящим Законом, привлекаются лица, определенные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6. Виды административных наказаний, предусмотренных настоящим Законом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предупреждение;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административный штраф.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0"/>
      </w:pPr>
      <w:r>
        <w:t>Раздел II. ОСОБЕННАЯ ЧАСТЬ</w:t>
      </w:r>
    </w:p>
    <w:p w:rsidR="00D265A0" w:rsidRDefault="00D265A0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D265A0" w:rsidRDefault="00D265A0">
      <w:pPr>
        <w:pStyle w:val="ConsPlusNormal"/>
        <w:jc w:val="center"/>
      </w:pPr>
      <w:r>
        <w:t>от 31.10.2017 N 645/137-VI-ОЗ)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III. АДМИНИСТРАТИВНЫЕ ПРАВОНАРУШЕНИЯ, ПОСЯГАЮЩИЕ</w:t>
      </w:r>
    </w:p>
    <w:p w:rsidR="00D265A0" w:rsidRDefault="00D265A0">
      <w:pPr>
        <w:pStyle w:val="ConsPlusTitle"/>
        <w:jc w:val="center"/>
      </w:pPr>
      <w:r>
        <w:t>НА ОБЩЕСТВЕННЫЙ ПОРЯДОК, ОБЩЕСТВЕННУЮ БЕЗОПАСНОСТЬ,</w:t>
      </w:r>
    </w:p>
    <w:p w:rsidR="00D265A0" w:rsidRDefault="00D265A0">
      <w:pPr>
        <w:pStyle w:val="ConsPlusTitle"/>
        <w:jc w:val="center"/>
      </w:pPr>
      <w:r>
        <w:t>НРАВСТВЕННОСТЬ И ЗДОРОВЬЕ ГРАЖДАН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3" w:name="P164"/>
      <w:bookmarkEnd w:id="3"/>
      <w:r>
        <w:t>Статья 7.1. Приставание к гражданам в общественных местах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1. 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предсказанию будущего (гаданию), а равно попрошайничество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4" w:name="P171"/>
      <w:bookmarkEnd w:id="4"/>
      <w:r>
        <w:t>Статья 7.2. Нарушение общественного порядка, выразившееся в отправлении естественных надобностей человека в не предусмотренных для этого местах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1. Нарушение общественного порядка, выразившееся в отправлении естественных надобностей человека в общественных местах (на улицах, площадях, в скверах, парках, во дворах, на детских площадках, пляжах, в помещениях и на территориях, предназначенных для проведения культурно-зрелищных, спортивных или иных мероприятий, в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 правонарушения, предусмотренного </w:t>
      </w:r>
      <w:hyperlink r:id="rId1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5" w:name="P178"/>
      <w:bookmarkEnd w:id="5"/>
      <w:r>
        <w:t>Статья 7.3. Курение табака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Курение табака на открытом воздухе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6" w:name="P183"/>
      <w:bookmarkEnd w:id="6"/>
      <w:r>
        <w:t>Статья 7.4. Нарушение правил распространения и демонстрации эротической продукции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7" w:name="P185"/>
      <w:bookmarkEnd w:id="7"/>
      <w:r>
        <w:t xml:space="preserve">1. Нарушение утвержденных Правительством Оренбургской области </w:t>
      </w:r>
      <w:hyperlink r:id="rId112" w:history="1">
        <w:r>
          <w:rPr>
            <w:color w:val="0000FF"/>
          </w:rPr>
          <w:t>правил</w:t>
        </w:r>
      </w:hyperlink>
      <w:r>
        <w:t xml:space="preserve"> распространения и демонстрации эротической продукции, выразившееся в распространении эротической продукции в не предназначенных для этих целей помещениях, а равно выставление образцов эротической продукции в окнах специальных помещений, в общественном транспорте, а также вдоль автомобильных дорог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десяти тысяч до тридцати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2. Розничная продажа продукции средств массовой информации, специализирующихся на сообщениях и материалах эротического характера, с нарушением требований к упаковке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десяти тысяч до тридцати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bookmarkStart w:id="8" w:name="P189"/>
      <w:bookmarkEnd w:id="8"/>
      <w:r>
        <w:t>3. Распространение и демонстрация эротической продукции лицам, не достигшим восемнадцатилетнего возраста,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десяти тысяч до тридцати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4. Повторное совершение правонарушения, предусмотренного </w:t>
      </w:r>
      <w:hyperlink w:anchor="P185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89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трех тысяч до пяти тысяч рублей; на юридических лиц - от тридцати тысяч до пятидесяти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9" w:name="P194"/>
      <w:bookmarkEnd w:id="9"/>
      <w:r>
        <w:t>Статья 7.5. Нарушение тишины и покоя граждан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1. Совершение действий (бездействия), повлекших за собой нарушение требований по соблюдению тишины и покоя граждан, установленных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Оренбургской области "О мерах по обеспечению тишины и покоя граждан на территории Оренбургской области",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2. Те же действия (бездействие), совершенные повторно в течение года после применения мер административного взыскания,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пятнадцати тысяч до сорока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10" w:name="P201"/>
      <w:bookmarkEnd w:id="10"/>
      <w:r>
        <w:t>Статья 7.6. Нарушение запрета предоставления для потребления несовершеннолетним бестабачных курительных изделий и устройств, имитирующих курение табака</w:t>
      </w:r>
    </w:p>
    <w:p w:rsidR="00D265A0" w:rsidRDefault="00D265A0">
      <w:pPr>
        <w:pStyle w:val="ConsPlusNormal"/>
        <w:ind w:firstLine="540"/>
        <w:jc w:val="both"/>
      </w:pPr>
      <w:r>
        <w:t xml:space="preserve">(введена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Оренбургской области от 28.06.2019 N 1673/439-VI-ОЗ)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11" w:name="P204"/>
      <w:bookmarkEnd w:id="11"/>
      <w:r>
        <w:t>1. Розничная продажа, иное предоставление для потребления несовершеннолетнему бестабачных курительных изделий и (или) устройств, имитирующих курение табака,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204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12" w:name="P209"/>
      <w:bookmarkEnd w:id="12"/>
      <w:r>
        <w:t>Статья 7.7. Нарушение запрета в сфере оборота бестабачной никотиносодержащей продукции, предназначенной для потребления никотина способами, отличными от курения табака</w:t>
      </w:r>
    </w:p>
    <w:p w:rsidR="00D265A0" w:rsidRDefault="00D265A0">
      <w:pPr>
        <w:pStyle w:val="ConsPlusNormal"/>
        <w:ind w:firstLine="540"/>
        <w:jc w:val="both"/>
      </w:pPr>
      <w:r>
        <w:t xml:space="preserve">(введена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Оренбургской области от 24.12.2019 N 2037/545-VI-ОЗ)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13" w:name="P212"/>
      <w:bookmarkEnd w:id="13"/>
      <w:r>
        <w:t>1. Нарушение запрета оборота на территории Оренбургской области бестабачной никотиносодержащей продукции, предназначенной для потребления никотина способами, отличными от курения табака,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от двадцати тысяч до тридцати тысяч рублей; на юридических лиц - от тридцати тысяч до сорока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212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сорока тысяч до пятидесяти тысяч рублей; на юридических лиц - от пятидесяти тысяч до ста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IV. АДМИНИСТРАТИВНЫЕ ПРАВОНАРУШЕНИЯ,</w:t>
      </w:r>
    </w:p>
    <w:p w:rsidR="00D265A0" w:rsidRDefault="00D265A0">
      <w:pPr>
        <w:pStyle w:val="ConsPlusTitle"/>
        <w:jc w:val="center"/>
      </w:pPr>
      <w:r>
        <w:t>ПОСЯГАЮЩИЕ НА ПРАВА ГРАЖДАН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14" w:name="P220"/>
      <w:bookmarkEnd w:id="14"/>
      <w:r>
        <w:t>Статья 8. Нарушение порядка предоставления государственных услуг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15" w:name="P222"/>
      <w:bookmarkEnd w:id="15"/>
      <w:r>
        <w:t xml:space="preserve">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w:anchor="P224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не содержат уголовно наказуемого деяния,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одной тысячи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bookmarkStart w:id="16" w:name="P224"/>
      <w:bookmarkEnd w:id="16"/>
      <w:r>
        <w:t xml:space="preserve">2. Требование лицом, указанным в </w:t>
      </w:r>
      <w:hyperlink w:anchor="P222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если эти действия не содержат уголовно наказуемого деяния,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трех тысяч до пяти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3. Повторное совершение правонарушения, предусмотренного </w:t>
      </w:r>
      <w:hyperlink w:anchor="P22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24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17" w:name="P229"/>
      <w:bookmarkEnd w:id="17"/>
      <w:r>
        <w:t>Статья 9. Нарушение порядка предоставления муниципальных услуг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18" w:name="P231"/>
      <w:bookmarkEnd w:id="18"/>
      <w:r>
        <w:t xml:space="preserve">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органов местного самоуправления,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</w:t>
      </w:r>
      <w:hyperlink w:anchor="P233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не содержат уголовно наказуемого деяния,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bookmarkStart w:id="19" w:name="P233"/>
      <w:bookmarkEnd w:id="19"/>
      <w:r>
        <w:t xml:space="preserve">2. Требование лицом, указанным в </w:t>
      </w:r>
      <w:hyperlink w:anchor="P231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если эти действия не содержат уголовно наказуемого деяния,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трех тысяч до пяти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3. Повторное совершение правонарушения, предусмотренного </w:t>
      </w:r>
      <w:hyperlink w:anchor="P23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33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20" w:name="P238"/>
      <w:bookmarkEnd w:id="20"/>
      <w:r>
        <w:t>Статья 10. Воспрепятствование законной деятельности членов комиссии по делам несовершеннолетних и защите их прав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1. 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2. 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прав, осуществляющим по поручению данной комиссии проверку условий содержания, воспитания и обучения несовершеннолетних в указанном учреждении,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от трех тысяч до пяти тысяч рублей; на юридических лиц - от десяти тысяч до двадцати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V. АДМИНИСТРАТИВНЫЕ ПРАВОНАРУШЕНИЯ</w:t>
      </w:r>
    </w:p>
    <w:p w:rsidR="00D265A0" w:rsidRDefault="00D265A0">
      <w:pPr>
        <w:pStyle w:val="ConsPlusTitle"/>
        <w:jc w:val="center"/>
      </w:pPr>
      <w:r>
        <w:t>В ОБЛАСТИ ОХРАНЫ ОКРУЖАЮЩЕЙ СРЕДЫ,</w:t>
      </w:r>
    </w:p>
    <w:p w:rsidR="00D265A0" w:rsidRDefault="00D265A0">
      <w:pPr>
        <w:pStyle w:val="ConsPlusTitle"/>
        <w:jc w:val="center"/>
      </w:pPr>
      <w:r>
        <w:t>В СЕЛЬСКОМ ХОЗЯЙСТВЕ И НА ТРАНСПОРТЕ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21" w:name="P249"/>
      <w:bookmarkEnd w:id="21"/>
      <w:r>
        <w:t>Статья 11. Уничтожение редких и находящихся под угрозой исчезновения объектов растительного и животного мира</w:t>
      </w:r>
    </w:p>
    <w:p w:rsidR="00D265A0" w:rsidRDefault="00D265A0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Оренбургской области от 24.09.2019 N 1776/464-VI-ОЗ)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Уничтожение редких и находящихся под угрозой исчезновения животных, растений и грибов, занесенных в Красную книгу Оренбургской области, а равно совершение действий (бездействия), которые повлекли за собой сокращение их численности или нарушение среды обитания, -</w:t>
      </w:r>
    </w:p>
    <w:p w:rsidR="00D265A0" w:rsidRDefault="00D265A0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Оренбургской области от 24.09.2019 N 1776/464-VI-ОЗ)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четырех тысяч до пяти тысяч рублей; на юридических лиц - от двадцати тысяч до тридцати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объекты растительного и животного мира, занесенные одновременно в Красную книгу Оренбургской области и в Международную Красную книгу либо Красную книгу Российской Федерации.</w:t>
      </w:r>
    </w:p>
    <w:p w:rsidR="00D265A0" w:rsidRDefault="00D265A0">
      <w:pPr>
        <w:pStyle w:val="ConsPlusNormal"/>
        <w:jc w:val="both"/>
      </w:pPr>
      <w:r>
        <w:t xml:space="preserve">(примечание введено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Оренбургской области от 24.09.2019 N 1776/464-VI-ОЗ)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22" w:name="P258"/>
      <w:bookmarkEnd w:id="22"/>
      <w:r>
        <w:t>Статья 12. Безнадзорное нахождение сельскохозяйственных животных, птицы на территории муниципального образования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Безнадзорное нахождение сельскохозяйственных животных, птицы на территории муниципального образования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десяти тысяч до двенадцати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правонарушения, предусмотренные федеральным законодательством.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23" w:name="P264"/>
      <w:bookmarkEnd w:id="23"/>
      <w:r>
        <w:t>Статья 13. Нарушение утвержденных Правительством Оренбургской области правил пользования водными объектами для плавания на маломерных плавательных средствах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Нарушение утвержденных Правительством Оренбургской области </w:t>
      </w:r>
      <w:hyperlink r:id="rId119" w:history="1">
        <w:r>
          <w:rPr>
            <w:color w:val="0000FF"/>
          </w:rPr>
          <w:t>правил</w:t>
        </w:r>
      </w:hyperlink>
      <w:r>
        <w:t xml:space="preserve"> пользования водными объектами для плавания на маломерных плавательных средствах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тысячи до пяти тысяч рублей; на юридических лиц - от десяти тысяч до двадцати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VI. АДМИНИСТРАТИВНЫЕ ПРАВОНАРУШЕНИЯ</w:t>
      </w:r>
    </w:p>
    <w:p w:rsidR="00D265A0" w:rsidRDefault="00D265A0">
      <w:pPr>
        <w:pStyle w:val="ConsPlusTitle"/>
        <w:jc w:val="center"/>
      </w:pPr>
      <w:r>
        <w:t>В ОБЛАСТИ ОБЕСПЕЧЕНИЯ КОМФОРТНОЙ СРЕДЫ</w:t>
      </w:r>
    </w:p>
    <w:p w:rsidR="00D265A0" w:rsidRDefault="00D265A0">
      <w:pPr>
        <w:pStyle w:val="ConsPlusTitle"/>
        <w:jc w:val="center"/>
      </w:pPr>
      <w:r>
        <w:t>В НАСЕЛЕННЫХ ПУНКТАХ ОРЕНБУРГСКОЙ ОБЛАСТИ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24" w:name="P273"/>
      <w:bookmarkEnd w:id="24"/>
      <w:r>
        <w:t>Статья 14. Нарушение утвержденных городскими округами, сельскими поселениями правил благоустройства территорий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25" w:name="P275"/>
      <w:bookmarkEnd w:id="25"/>
      <w:r>
        <w:t>1. Нарушение утвержденных городскими округами, сельскими поселениями правил благоустройства территорий, -</w:t>
      </w:r>
    </w:p>
    <w:p w:rsidR="00D265A0" w:rsidRDefault="00D265A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Оренбургской области от 02.07.2018 N 1143/286-VI-ОЗ)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пятнадцати тысяч до сорока пяти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Те же действия (бездействие), совершенные лицом, которое в течение года подвергалось административному взысканию за нарушения, предусмотренные </w:t>
      </w:r>
      <w:hyperlink w:anchor="P275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двух тысяч до четырех тысяч рублей; на должностных лиц - от семи тысяч до десяти тысяч рублей; на юридических лиц - от пятидесяти тысяч до восьмидесяти тысяч рублей.</w:t>
      </w:r>
    </w:p>
    <w:p w:rsidR="00D265A0" w:rsidRDefault="00D26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5A0" w:rsidRDefault="00D265A0">
            <w:pPr>
              <w:pStyle w:val="ConsPlusNormal"/>
              <w:jc w:val="both"/>
            </w:pPr>
            <w:r>
              <w:rPr>
                <w:color w:val="392C69"/>
              </w:rPr>
              <w:t>Часть 3 статьи 14 вступает в силу с 1 января 2021 года (</w:t>
            </w:r>
            <w:hyperlink r:id="rId121" w:history="1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Закона Оренбургской области от 31.10.2017 N 645/137-VI-ОЗ).</w:t>
            </w:r>
          </w:p>
        </w:tc>
      </w:tr>
    </w:tbl>
    <w:p w:rsidR="00D265A0" w:rsidRDefault="00D265A0">
      <w:pPr>
        <w:pStyle w:val="ConsPlusNormal"/>
        <w:spacing w:before="280"/>
        <w:ind w:firstLine="540"/>
        <w:jc w:val="both"/>
      </w:pPr>
      <w:r>
        <w:t>3. Нарушение утвержденных городскими округами, сельскими поселениями правил благоустройства территорий, выразившееся в необеспечении благоустройства принадлежащих гражданам и юридическим лицам объектов,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Примечание. Предусмотренные </w:t>
      </w:r>
      <w:hyperlink w:anchor="P275" w:history="1">
        <w:r>
          <w:rPr>
            <w:color w:val="0000FF"/>
          </w:rPr>
          <w:t>частью 1</w:t>
        </w:r>
      </w:hyperlink>
      <w:r>
        <w:t xml:space="preserve"> настоящей статьи виды административных наказаний за административные правонарушения, выразившиеся в необеспечении благоустройства принадлежащих гражданам и юридическим лицам объектов, применяются до 1 января 2021 года</w:t>
      </w:r>
    </w:p>
    <w:p w:rsidR="00D265A0" w:rsidRDefault="00D265A0">
      <w:pPr>
        <w:pStyle w:val="ConsPlusNormal"/>
        <w:jc w:val="both"/>
      </w:pPr>
      <w:r>
        <w:t xml:space="preserve">(примечание введено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Оренбургской области от 02.07.2018 N 1143/286-VI-ОЗ)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 xml:space="preserve">Статья 15. Утратила силу. - </w:t>
      </w:r>
      <w:hyperlink r:id="rId123" w:history="1">
        <w:r>
          <w:rPr>
            <w:color w:val="0000FF"/>
          </w:rPr>
          <w:t>Закон</w:t>
        </w:r>
      </w:hyperlink>
      <w:r>
        <w:t xml:space="preserve"> Оренбургской области от 28.06.2019 N 1674/440-VI-ОЗ.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VII. АДМИНИСТРАТИВНЫЕ ПРАВОНАРУШЕНИЯ</w:t>
      </w:r>
    </w:p>
    <w:p w:rsidR="00D265A0" w:rsidRDefault="00D265A0">
      <w:pPr>
        <w:pStyle w:val="ConsPlusTitle"/>
        <w:jc w:val="center"/>
      </w:pPr>
      <w:r>
        <w:t>В ОБЛАСТИ ТОРГОВЛИ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26" w:name="P291"/>
      <w:bookmarkEnd w:id="26"/>
      <w:r>
        <w:t>Статья 16. Размещение нестационарных торговых объектов с нарушением схемы размещения нестационарных торговых объектов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27" w:name="P293"/>
      <w:bookmarkEnd w:id="27"/>
      <w:r>
        <w:t>1. Размещение нестационарных торговых объектов с нарушением схемы размещения нестационарных торговых объектов, утвержденной нормативным правовым актом органа местного самоуправления,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тридцати тысяч до сорока тысяч рублей; на юридических лиц - от пятидесяти тысяч до ста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Повторное в течение года совершение правонарушения, предусмотренного </w:t>
      </w:r>
      <w:hyperlink w:anchor="P293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сорока пяти тысяч до пятидесяти тысяч рублей; на юридических лиц - от ста пятидесяти тысяч до двухсот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28" w:name="P298"/>
      <w:bookmarkEnd w:id="28"/>
      <w:r>
        <w:t>Статья 17. Торговля и оказание услуг вне специально установленных для этого органами местного самоуправления местах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29" w:name="P300"/>
      <w:bookmarkEnd w:id="29"/>
      <w:r>
        <w:t>1. Торговля и оказание услуг вне специально установленных для этого органами местного самоуправления местах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двадцати тысяч рублей; на юридических лиц - от двадцати тысяч до тридцати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Повторное в течение года совершение правонарушения, предусмотренного </w:t>
      </w:r>
      <w:hyperlink w:anchor="P300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двадцати пяти тысяч рублей; на юридических лиц - от тридцати тысяч до тридцати пяти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30" w:name="P305"/>
      <w:bookmarkEnd w:id="30"/>
      <w:r>
        <w:t>Статья 18. Нарушение порядка организации ярмарок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Проведение ярмарки без решения органов местного самоуправления о согласовании места и сроков проведения ярмарки, с нарушением места и (или) сроков проведения ярмарки, предусмотренных решением органа местного самоуправления, организация и предоставление торговых мест, не предусмотренных схемой их размещения, а равно передача третьему лицу торгового места, предоставленного участнику ярмарки,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в размере от пяти тысяч до десяти тысяч рублей; на юридических лиц - от двадцати тысяч до пятидесяти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31" w:name="P310"/>
      <w:bookmarkEnd w:id="31"/>
      <w:r>
        <w:t>Статья 19. Нарушение ограничений розничной продажи безалкогольных тонизирующих напитков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32" w:name="P312"/>
      <w:bookmarkEnd w:id="32"/>
      <w:r>
        <w:t xml:space="preserve">1. Нарушение ограничений в сфере розничной продажи безалкогольных тонизирующих напитков, установленных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Оренбургской области "Об установлении ограничений в сфере розничной продажи безалкогольных тонизирующих напитков",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Повторное в течение года после применения мер административного взыскания совершение правонарушения, предусмотренного </w:t>
      </w:r>
      <w:hyperlink w:anchor="P312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VIII. АДМИНИСТРАТИВНЫЕ ПРАВОНАРУШЕНИЯ,</w:t>
      </w:r>
    </w:p>
    <w:p w:rsidR="00D265A0" w:rsidRDefault="00D265A0">
      <w:pPr>
        <w:pStyle w:val="ConsPlusTitle"/>
        <w:jc w:val="center"/>
      </w:pPr>
      <w:r>
        <w:t>ПОСЯГАЮЩИЕ НА ИНСТИТУТЫ ГОСУДАРСТВЕННОЙ ВЛАСТИ</w:t>
      </w:r>
    </w:p>
    <w:p w:rsidR="00D265A0" w:rsidRDefault="00D265A0">
      <w:pPr>
        <w:pStyle w:val="ConsPlusTitle"/>
        <w:jc w:val="center"/>
      </w:pPr>
      <w:r>
        <w:t>И МЕСТНОГО САМОУПРАВЛЕНИЯ ОРЕНБУРГСКОЙ ОБЛАСТИ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33" w:name="P321"/>
      <w:bookmarkEnd w:id="33"/>
      <w:r>
        <w:t>Статья 20.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1. Нарушение официального порядка использования герба и (или) флага Оренбургской области, официального символа муниципального образования Оренбургской области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2. Публичное проявление неуважения, повреждение, уничтожение герба и (или) флага Оренбургской области, официального символа муниципального образования Оренбургской области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34" w:name="P328"/>
      <w:bookmarkEnd w:id="34"/>
      <w:r>
        <w:t>Статья 21. Оставление без рассмотрения обращений выборных должностных лиц органов местного самоуправления</w:t>
      </w:r>
    </w:p>
    <w:p w:rsidR="00D265A0" w:rsidRDefault="00D265A0">
      <w:pPr>
        <w:pStyle w:val="ConsPlusNormal"/>
        <w:ind w:firstLine="540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Оренбургской области от 25.04.2019 N 1643/424-VI-ОЗ)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Оставление без рассмотрения обращений выборных должностных лиц местного самоуправления по вопросам, связанным с их деятельностью, должностными лицами органов государственной власти Оренбургской области, органов местного самоуправления, к которым эти обращения направлены,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от одной тысячи до трех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35" w:name="P334"/>
      <w:bookmarkEnd w:id="35"/>
      <w:r>
        <w:t>Статья 22. Непредоставление информации по депутатскому запросу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Непредоставление информации по депутатскому запросу в установленный законом срок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36" w:name="P340"/>
      <w:bookmarkEnd w:id="36"/>
      <w:r>
        <w:t>Статья 23. Воспрепятствование деятельности Уполномоченного по правам человека в Оренбургской области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1. Вмешательство в деятельность Уполномоченного по правам человека в Оренбургской области с целью повлиять на его решение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Неисполнение должностными лицами законных требований Уполномоченного по правам человека в Оренбургской области, неисполнение должностными лицами обязанностей, установленных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человека в Оренбургской области", а равно воспрепятствование деятельности Уполномоченного по правам человека в Оренбургской области в иной форме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37" w:name="P348"/>
      <w:bookmarkEnd w:id="37"/>
      <w:r>
        <w:t>Статья 24. Воспрепятствование деятельности Уполномоченного по правам ребенка в Оренбургской области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1. Вмешательство в деятельность Уполномоченного по правам ребенка в Оренбургской области с целью повлиять на его решение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Неисполнение должностными лицами законных требований Уполномоченного по правам ребенка в Оренбургской области, неисполнение должностными лицами обязанностей, установленных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38" w:name="P356"/>
      <w:bookmarkEnd w:id="38"/>
      <w:r>
        <w:t>Статья 25. Воспрепятствование деятельности Уполномоченного по защите прав предпринимателей в Оренбургской области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1. Вмешательство в деятельность Уполномоченного по защите прав предпринимателей в Оренбургской области с целью повлиять на его решение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Неисполнение должностными лицами законных требований Уполномоченного по защите прав предпринимателей в Оренбургской области, неисполнение должностными лицами обязанностей, установленных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защите прав предпринимателей в Оренбургской области", а равно воспрепятствование деятельности Уполномоченного по защите прав предпринимателей в Оренбургской области в иной форме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3. Несоблюдение должностными лицами установленных сроков предоставления информации (запрашиваемых сведений, документов и материалов) Уполномоченному по защите прав предпринимателей в Оренбургской области -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двух тысяч рублей.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26. Неисполнение или нарушение решений органов по профилактике терроризма, минимизации и (или) ликвидации последствий его проявлений</w:t>
      </w:r>
    </w:p>
    <w:p w:rsidR="00D265A0" w:rsidRDefault="00D265A0">
      <w:pPr>
        <w:pStyle w:val="ConsPlusNormal"/>
        <w:ind w:firstLine="540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Оренбургской области от 11.09.2018 N 1237/312-VI-ОЗ)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Неисполнение или нарушение решений органов по профилактике терроризма, минимизации и (или) ликвидации последствий его проявлений, сформированных в Оренбургской области в соответствии с </w:t>
      </w:r>
      <w:hyperlink r:id="rId130" w:history="1">
        <w:r>
          <w:rPr>
            <w:color w:val="0000FF"/>
          </w:rPr>
          <w:t>частью 4.1 статьи 5</w:t>
        </w:r>
      </w:hyperlink>
      <w:r>
        <w:t xml:space="preserve"> Федерального закона от 6 марта 2006 года N 35-ФЗ "О противодействии терроризму", принятых в пределах компетенции указанных органов, -</w:t>
      </w:r>
    </w:p>
    <w:p w:rsidR="00D265A0" w:rsidRDefault="00D265A0">
      <w:pPr>
        <w:pStyle w:val="ConsPlusNormal"/>
        <w:spacing w:before="220"/>
        <w:ind w:firstLine="540"/>
        <w:jc w:val="both"/>
      </w:pPr>
      <w:bookmarkStart w:id="39" w:name="P370"/>
      <w:bookmarkEnd w:id="39"/>
      <w: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0"/>
      </w:pPr>
      <w:r>
        <w:t>Раздел III. ПОДВЕДОМСТВЕННОСТЬ ДЕЛ</w:t>
      </w:r>
    </w:p>
    <w:p w:rsidR="00D265A0" w:rsidRDefault="00D265A0">
      <w:pPr>
        <w:pStyle w:val="ConsPlusTitle"/>
        <w:jc w:val="center"/>
      </w:pPr>
      <w:r>
        <w:t>ОБ АДМИНИСТРАТИВНЫХ ПРАВОНАРУШЕНИЯХ</w:t>
      </w:r>
    </w:p>
    <w:p w:rsidR="00D265A0" w:rsidRDefault="00D265A0">
      <w:pPr>
        <w:pStyle w:val="ConsPlusNormal"/>
        <w:jc w:val="center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D265A0" w:rsidRDefault="00D265A0">
      <w:pPr>
        <w:pStyle w:val="ConsPlusNormal"/>
        <w:jc w:val="center"/>
      </w:pPr>
      <w:r>
        <w:t>от 31.10.2017 N 645/137-VI-ОЗ)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IX. ОСНОВНЫЕ ПОЛОЖЕНИЯ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27. Подведомственность дел об административных правонарушениях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1. Подведомственность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</w:t>
      </w:r>
      <w:hyperlink w:anchor="P386" w:history="1">
        <w:r>
          <w:rPr>
            <w:color w:val="0000FF"/>
          </w:rPr>
          <w:t>главой X</w:t>
        </w:r>
      </w:hyperlink>
      <w:r>
        <w:t xml:space="preserve"> настоящего Закона в соответствии с возложенными на них задачами и функциями.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В случае упразднения указанных в </w:t>
      </w:r>
      <w:hyperlink w:anchor="P386" w:history="1">
        <w:r>
          <w:rPr>
            <w:color w:val="0000FF"/>
          </w:rPr>
          <w:t>главе X</w:t>
        </w:r>
      </w:hyperlink>
      <w:r>
        <w:t xml:space="preserve"> настоящего Закона органов, должностей должностных лиц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3. В случае преобразования, иной реорганизации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4. В случае изменения наименований указанных в </w:t>
      </w:r>
      <w:hyperlink w:anchor="P386" w:history="1">
        <w:r>
          <w:rPr>
            <w:color w:val="0000FF"/>
          </w:rPr>
          <w:t>главе X</w:t>
        </w:r>
      </w:hyperlink>
      <w:r>
        <w:t xml:space="preserve"> настоящего Закона органов, должностей должностных лиц должностные лица этих органов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bookmarkStart w:id="40" w:name="P386"/>
      <w:bookmarkEnd w:id="40"/>
      <w:r>
        <w:t>Глава X. СУДЬИ, ОРГАНЫ, ДОЛЖНОСТНЫЕ ЛИЦА, УПОЛНОМОЧЕННЫЕ</w:t>
      </w:r>
    </w:p>
    <w:p w:rsidR="00D265A0" w:rsidRDefault="00D265A0">
      <w:pPr>
        <w:pStyle w:val="ConsPlusTitle"/>
        <w:jc w:val="center"/>
      </w:pPr>
      <w:r>
        <w:t>РАССМАТРИВАТЬ ДЕЛА ОБ АДМИНИСТРАТИВНЫХ ПРАВОНАРУШЕНИЯХ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28. Судьи, органы, должностные лица, уполномоченные рассматривать дела об административных правонарушениях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1) мировыми судьями;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2) комиссиями по делам несовершеннолетних и защите их прав;</w:t>
      </w:r>
    </w:p>
    <w:p w:rsidR="00D265A0" w:rsidRDefault="00D265A0">
      <w:pPr>
        <w:pStyle w:val="ConsPlusNormal"/>
        <w:spacing w:before="220"/>
        <w:ind w:firstLine="540"/>
        <w:jc w:val="both"/>
      </w:pPr>
      <w:bookmarkStart w:id="41" w:name="P394"/>
      <w:bookmarkEnd w:id="41"/>
      <w:r>
        <w:t>3) уполномоченными органами и учреждениями органов исполнительной власти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4) административными комиссиями, иными коллегиальными органами, создаваемыми в соответствии с законами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Дела об административных правонарушениях от имени органов, указанных в </w:t>
      </w:r>
      <w:hyperlink w:anchor="P394" w:history="1">
        <w:r>
          <w:rPr>
            <w:color w:val="0000FF"/>
          </w:rPr>
          <w:t>пункте 3 части 1</w:t>
        </w:r>
      </w:hyperlink>
      <w:r>
        <w:t xml:space="preserve"> настоящей статьи, уполномочены рассматривать: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руководители органов и учреждений органов исполнительной власти Оренбургской области, их заместители;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иные должностные лица, уполномоченные настоящим Законом.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Должностные лица, уполномоченные рассматривать дела об административных правонарушениях, обладают этими полномочиями в полном объеме, если </w:t>
      </w:r>
      <w:hyperlink r:id="rId132" w:history="1">
        <w:r>
          <w:rPr>
            <w:color w:val="0000FF"/>
          </w:rPr>
          <w:t>главой 23</w:t>
        </w:r>
      </w:hyperlink>
      <w:r>
        <w:t xml:space="preserve"> Кодекса Российской Федерации об административных правонарушениях не установлено иное.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29. Мировые судьи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220" w:history="1">
        <w:r>
          <w:rPr>
            <w:color w:val="0000FF"/>
          </w:rPr>
          <w:t>статьями 8</w:t>
        </w:r>
      </w:hyperlink>
      <w:r>
        <w:t xml:space="preserve">, </w:t>
      </w:r>
      <w:hyperlink w:anchor="P229" w:history="1">
        <w:r>
          <w:rPr>
            <w:color w:val="0000FF"/>
          </w:rPr>
          <w:t>9</w:t>
        </w:r>
      </w:hyperlink>
      <w:r>
        <w:t xml:space="preserve">, </w:t>
      </w:r>
      <w:hyperlink w:anchor="P321" w:history="1">
        <w:r>
          <w:rPr>
            <w:color w:val="0000FF"/>
          </w:rPr>
          <w:t>20</w:t>
        </w:r>
      </w:hyperlink>
      <w:r>
        <w:t xml:space="preserve"> - </w:t>
      </w:r>
      <w:hyperlink w:anchor="P370" w:history="1">
        <w:r>
          <w:rPr>
            <w:color w:val="0000FF"/>
          </w:rPr>
          <w:t>26</w:t>
        </w:r>
      </w:hyperlink>
      <w:r>
        <w:t xml:space="preserve"> настоящего Закона.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30. Комиссии по делам несовершеннолетних и защите их прав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w:anchor="P238" w:history="1">
        <w:r>
          <w:rPr>
            <w:color w:val="0000FF"/>
          </w:rPr>
          <w:t>статьей 10</w:t>
        </w:r>
      </w:hyperlink>
      <w:r>
        <w:t xml:space="preserve"> настоящего Закона.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31. Орган, осуществляющий региональный государственный экологический надзор в Оренбургской области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42" w:name="P412"/>
      <w:bookmarkEnd w:id="42"/>
      <w:r>
        <w:t xml:space="preserve">1. Орган, осуществляющий региональный государственный экологический надзор в Оренбургской области, рассматривает дела об административных правонарушениях, предусмотренных </w:t>
      </w:r>
      <w:hyperlink w:anchor="P249" w:history="1">
        <w:r>
          <w:rPr>
            <w:color w:val="0000FF"/>
          </w:rPr>
          <w:t>статьей 11</w:t>
        </w:r>
      </w:hyperlink>
      <w:r>
        <w:t xml:space="preserve"> настоящего Закона.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412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министр природных ресурсов, экологии и имущественных отношений Оренбургской области - главный государственный инспектор Оренбургской области в области охраны окружающей среды;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государственного инспектора Оренбургской области в области охраны окружающей среды;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начальника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главный специалист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государственный инспектор Оренбургской области в области охраны окружающей среды;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ведущий специалист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государственный инспектор Оренбургской области в области охраны окружающей среды.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32. Орган, осуществляющий контроль за соблюдением правил распространения и демонстрации эротической продукции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bookmarkStart w:id="43" w:name="P424"/>
      <w:bookmarkEnd w:id="43"/>
      <w:r>
        <w:t xml:space="preserve">1. Орган, осуществляющий контроль за соблюдением правил распространения и демонстрации эротической продукции, рассматривает дела об административных правонарушениях, предусмотренных </w:t>
      </w:r>
      <w:hyperlink w:anchor="P183" w:history="1">
        <w:r>
          <w:rPr>
            <w:color w:val="0000FF"/>
          </w:rPr>
          <w:t>статьей 7.4</w:t>
        </w:r>
      </w:hyperlink>
      <w:r>
        <w:t xml:space="preserve"> настоящего Закона.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424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министр культуры и внешних связей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первый заместитель министра культуры и внешних связей Оренбургской области.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bookmarkStart w:id="44" w:name="P429"/>
      <w:bookmarkEnd w:id="44"/>
      <w:r>
        <w:t>Статья 33. Административные комиссии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Административные комиссии, созданные в городских округах, не имеющих районного деления, рассматривают дела об административных правонарушениях, предусмотренных </w:t>
      </w:r>
      <w:hyperlink w:anchor="P164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178" w:history="1">
        <w:r>
          <w:rPr>
            <w:color w:val="0000FF"/>
          </w:rPr>
          <w:t>7.3</w:t>
        </w:r>
      </w:hyperlink>
      <w:r>
        <w:t xml:space="preserve">, </w:t>
      </w:r>
      <w:hyperlink w:anchor="P194" w:history="1">
        <w:r>
          <w:rPr>
            <w:color w:val="0000FF"/>
          </w:rPr>
          <w:t>7.5</w:t>
        </w:r>
      </w:hyperlink>
      <w:r>
        <w:t xml:space="preserve">, </w:t>
      </w:r>
      <w:hyperlink w:anchor="P201" w:history="1">
        <w:r>
          <w:rPr>
            <w:color w:val="0000FF"/>
          </w:rPr>
          <w:t>7.6</w:t>
        </w:r>
      </w:hyperlink>
      <w:r>
        <w:t xml:space="preserve">, </w:t>
      </w:r>
      <w:hyperlink w:anchor="P209" w:history="1">
        <w:r>
          <w:rPr>
            <w:color w:val="0000FF"/>
          </w:rPr>
          <w:t>7.7</w:t>
        </w:r>
      </w:hyperlink>
      <w:r>
        <w:t xml:space="preserve">, </w:t>
      </w:r>
      <w:hyperlink w:anchor="P258" w:history="1">
        <w:r>
          <w:rPr>
            <w:color w:val="0000FF"/>
          </w:rPr>
          <w:t>12</w:t>
        </w:r>
      </w:hyperlink>
      <w:r>
        <w:t xml:space="preserve"> - </w:t>
      </w:r>
      <w:hyperlink w:anchor="P273" w:history="1">
        <w:r>
          <w:rPr>
            <w:color w:val="0000FF"/>
          </w:rPr>
          <w:t>14</w:t>
        </w:r>
      </w:hyperlink>
      <w:r>
        <w:t xml:space="preserve">, </w:t>
      </w:r>
      <w:hyperlink w:anchor="P291" w:history="1">
        <w:r>
          <w:rPr>
            <w:color w:val="0000FF"/>
          </w:rPr>
          <w:t>16</w:t>
        </w:r>
      </w:hyperlink>
      <w:r>
        <w:t xml:space="preserve"> - </w:t>
      </w:r>
      <w:hyperlink w:anchor="P310" w:history="1">
        <w:r>
          <w:rPr>
            <w:color w:val="0000FF"/>
          </w:rPr>
          <w:t>19</w:t>
        </w:r>
      </w:hyperlink>
      <w:r>
        <w:t xml:space="preserve"> настоящего Закона.</w:t>
      </w:r>
    </w:p>
    <w:p w:rsidR="00D265A0" w:rsidRDefault="00D265A0">
      <w:pPr>
        <w:pStyle w:val="ConsPlusNormal"/>
        <w:jc w:val="both"/>
      </w:pPr>
      <w:r>
        <w:t xml:space="preserve">(в ред. Законов Оренбургской области от 28.06.2019 </w:t>
      </w:r>
      <w:hyperlink r:id="rId133" w:history="1">
        <w:r>
          <w:rPr>
            <w:color w:val="0000FF"/>
          </w:rPr>
          <w:t>N 1673/439-VI-ОЗ</w:t>
        </w:r>
      </w:hyperlink>
      <w:r>
        <w:t xml:space="preserve">, от 28.06.2019 </w:t>
      </w:r>
      <w:hyperlink r:id="rId134" w:history="1">
        <w:r>
          <w:rPr>
            <w:color w:val="0000FF"/>
          </w:rPr>
          <w:t>N 1674/440-VI-ОЗ</w:t>
        </w:r>
      </w:hyperlink>
      <w:r>
        <w:t xml:space="preserve">, от 24.12.2019 </w:t>
      </w:r>
      <w:hyperlink r:id="rId135" w:history="1">
        <w:r>
          <w:rPr>
            <w:color w:val="0000FF"/>
          </w:rPr>
          <w:t>N 2037/545-VI-ОЗ</w:t>
        </w:r>
      </w:hyperlink>
      <w:r>
        <w:t>)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Административные комиссии городских округов, созданные в городских округах, имеющих районное деление, рассматривают дела об административных правонарушениях, предусмотренных </w:t>
      </w:r>
      <w:hyperlink w:anchor="P264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305" w:history="1">
        <w:r>
          <w:rPr>
            <w:color w:val="0000FF"/>
          </w:rPr>
          <w:t>18</w:t>
        </w:r>
      </w:hyperlink>
      <w:r>
        <w:t xml:space="preserve"> настоящего Закона.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Административные комиссии соответствующих районов, созданные в городских округах, имеющих районное деление, рассматривают дела об административных правонарушениях, предусмотренных </w:t>
      </w:r>
      <w:hyperlink w:anchor="P164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178" w:history="1">
        <w:r>
          <w:rPr>
            <w:color w:val="0000FF"/>
          </w:rPr>
          <w:t>7.3</w:t>
        </w:r>
      </w:hyperlink>
      <w:r>
        <w:t xml:space="preserve">, </w:t>
      </w:r>
      <w:hyperlink w:anchor="P194" w:history="1">
        <w:r>
          <w:rPr>
            <w:color w:val="0000FF"/>
          </w:rPr>
          <w:t>7.5</w:t>
        </w:r>
      </w:hyperlink>
      <w:r>
        <w:t xml:space="preserve">, </w:t>
      </w:r>
      <w:hyperlink w:anchor="P201" w:history="1">
        <w:r>
          <w:rPr>
            <w:color w:val="0000FF"/>
          </w:rPr>
          <w:t>7.6</w:t>
        </w:r>
      </w:hyperlink>
      <w:r>
        <w:t xml:space="preserve">, </w:t>
      </w:r>
      <w:hyperlink w:anchor="P209" w:history="1">
        <w:r>
          <w:rPr>
            <w:color w:val="0000FF"/>
          </w:rPr>
          <w:t>7.7</w:t>
        </w:r>
      </w:hyperlink>
      <w:r>
        <w:t xml:space="preserve">, </w:t>
      </w:r>
      <w:hyperlink w:anchor="P258" w:history="1">
        <w:r>
          <w:rPr>
            <w:color w:val="0000FF"/>
          </w:rPr>
          <w:t>12</w:t>
        </w:r>
      </w:hyperlink>
      <w:r>
        <w:t xml:space="preserve">, </w:t>
      </w:r>
      <w:hyperlink w:anchor="P273" w:history="1">
        <w:r>
          <w:rPr>
            <w:color w:val="0000FF"/>
          </w:rPr>
          <w:t>14</w:t>
        </w:r>
      </w:hyperlink>
      <w:r>
        <w:t xml:space="preserve">, </w:t>
      </w:r>
      <w:hyperlink w:anchor="P291" w:history="1">
        <w:r>
          <w:rPr>
            <w:color w:val="0000FF"/>
          </w:rPr>
          <w:t>16</w:t>
        </w:r>
      </w:hyperlink>
      <w:r>
        <w:t xml:space="preserve">, </w:t>
      </w:r>
      <w:hyperlink w:anchor="P298" w:history="1">
        <w:r>
          <w:rPr>
            <w:color w:val="0000FF"/>
          </w:rPr>
          <w:t>17</w:t>
        </w:r>
      </w:hyperlink>
      <w:r>
        <w:t xml:space="preserve">, </w:t>
      </w:r>
      <w:hyperlink w:anchor="P310" w:history="1">
        <w:r>
          <w:rPr>
            <w:color w:val="0000FF"/>
          </w:rPr>
          <w:t>19</w:t>
        </w:r>
      </w:hyperlink>
      <w:r>
        <w:t xml:space="preserve"> настоящего Закона.</w:t>
      </w:r>
    </w:p>
    <w:p w:rsidR="00D265A0" w:rsidRDefault="00D265A0">
      <w:pPr>
        <w:pStyle w:val="ConsPlusNormal"/>
        <w:jc w:val="both"/>
      </w:pPr>
      <w:r>
        <w:t xml:space="preserve">(в ред. Законов Оренбургской области от 28.06.2019 </w:t>
      </w:r>
      <w:hyperlink r:id="rId136" w:history="1">
        <w:r>
          <w:rPr>
            <w:color w:val="0000FF"/>
          </w:rPr>
          <w:t>N 1673/439-VI-ОЗ</w:t>
        </w:r>
      </w:hyperlink>
      <w:r>
        <w:t xml:space="preserve">, от 28.06.2019 </w:t>
      </w:r>
      <w:hyperlink r:id="rId137" w:history="1">
        <w:r>
          <w:rPr>
            <w:color w:val="0000FF"/>
          </w:rPr>
          <w:t>N 1674/440-VI-ОЗ</w:t>
        </w:r>
      </w:hyperlink>
      <w:r>
        <w:t xml:space="preserve">, от 24.12.2019 </w:t>
      </w:r>
      <w:hyperlink r:id="rId138" w:history="1">
        <w:r>
          <w:rPr>
            <w:color w:val="0000FF"/>
          </w:rPr>
          <w:t>N 2037/545-VI-ОЗ</w:t>
        </w:r>
      </w:hyperlink>
      <w:r>
        <w:t>)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Административные комиссии, созданные в муниципальных районах, рассматривают дела об административных правонарушениях, предусмотренных </w:t>
      </w:r>
      <w:hyperlink w:anchor="P264" w:history="1">
        <w:r>
          <w:rPr>
            <w:color w:val="0000FF"/>
          </w:rPr>
          <w:t>статьей 13</w:t>
        </w:r>
      </w:hyperlink>
      <w:r>
        <w:t xml:space="preserve"> настоящего Закона.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Административные комиссии, созданные в сельских поселениях, рассматривают дела об административных правонарушениях, предусмотренных </w:t>
      </w:r>
      <w:hyperlink w:anchor="P164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178" w:history="1">
        <w:r>
          <w:rPr>
            <w:color w:val="0000FF"/>
          </w:rPr>
          <w:t>7.3</w:t>
        </w:r>
      </w:hyperlink>
      <w:r>
        <w:t xml:space="preserve">, </w:t>
      </w:r>
      <w:hyperlink w:anchor="P194" w:history="1">
        <w:r>
          <w:rPr>
            <w:color w:val="0000FF"/>
          </w:rPr>
          <w:t>7.5</w:t>
        </w:r>
      </w:hyperlink>
      <w:r>
        <w:t xml:space="preserve">, </w:t>
      </w:r>
      <w:hyperlink w:anchor="P201" w:history="1">
        <w:r>
          <w:rPr>
            <w:color w:val="0000FF"/>
          </w:rPr>
          <w:t>7.6</w:t>
        </w:r>
      </w:hyperlink>
      <w:r>
        <w:t xml:space="preserve">, </w:t>
      </w:r>
      <w:hyperlink w:anchor="P209" w:history="1">
        <w:r>
          <w:rPr>
            <w:color w:val="0000FF"/>
          </w:rPr>
          <w:t>7.7</w:t>
        </w:r>
      </w:hyperlink>
      <w:r>
        <w:t xml:space="preserve">, </w:t>
      </w:r>
      <w:hyperlink w:anchor="P258" w:history="1">
        <w:r>
          <w:rPr>
            <w:color w:val="0000FF"/>
          </w:rPr>
          <w:t>12</w:t>
        </w:r>
      </w:hyperlink>
      <w:r>
        <w:t xml:space="preserve">, </w:t>
      </w:r>
      <w:hyperlink w:anchor="P273" w:history="1">
        <w:r>
          <w:rPr>
            <w:color w:val="0000FF"/>
          </w:rPr>
          <w:t>14</w:t>
        </w:r>
      </w:hyperlink>
      <w:r>
        <w:t xml:space="preserve">, </w:t>
      </w:r>
      <w:hyperlink w:anchor="P291" w:history="1">
        <w:r>
          <w:rPr>
            <w:color w:val="0000FF"/>
          </w:rPr>
          <w:t>16</w:t>
        </w:r>
      </w:hyperlink>
      <w:r>
        <w:t xml:space="preserve"> - </w:t>
      </w:r>
      <w:hyperlink w:anchor="P310" w:history="1">
        <w:r>
          <w:rPr>
            <w:color w:val="0000FF"/>
          </w:rPr>
          <w:t>19</w:t>
        </w:r>
      </w:hyperlink>
      <w:r>
        <w:t xml:space="preserve"> настоящего Закона.</w:t>
      </w:r>
    </w:p>
    <w:p w:rsidR="00D265A0" w:rsidRDefault="00D265A0">
      <w:pPr>
        <w:pStyle w:val="ConsPlusNormal"/>
        <w:jc w:val="both"/>
      </w:pPr>
      <w:r>
        <w:t xml:space="preserve">(в ред. Законов Оренбургской области от 28.06.2019 </w:t>
      </w:r>
      <w:hyperlink r:id="rId139" w:history="1">
        <w:r>
          <w:rPr>
            <w:color w:val="0000FF"/>
          </w:rPr>
          <w:t>N 1673/439-VI-ОЗ</w:t>
        </w:r>
      </w:hyperlink>
      <w:r>
        <w:t xml:space="preserve">, от 28.06.2019 </w:t>
      </w:r>
      <w:hyperlink r:id="rId140" w:history="1">
        <w:r>
          <w:rPr>
            <w:color w:val="0000FF"/>
          </w:rPr>
          <w:t>N 1674/440-VI-ОЗ</w:t>
        </w:r>
      </w:hyperlink>
      <w:r>
        <w:t xml:space="preserve">, от 24.12.2019 </w:t>
      </w:r>
      <w:hyperlink r:id="rId141" w:history="1">
        <w:r>
          <w:rPr>
            <w:color w:val="0000FF"/>
          </w:rPr>
          <w:t>N 2037/545-VI-ОЗ</w:t>
        </w:r>
      </w:hyperlink>
      <w:r>
        <w:t>)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XI. ДОЛЖНОСТНЫЕ ЛИЦА, УПОЛНОМОЧЕННЫЕ</w:t>
      </w:r>
    </w:p>
    <w:p w:rsidR="00D265A0" w:rsidRDefault="00D265A0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34.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</w:t>
      </w:r>
      <w:hyperlink w:anchor="P386" w:history="1">
        <w:r>
          <w:rPr>
            <w:color w:val="0000FF"/>
          </w:rPr>
          <w:t>главой X</w:t>
        </w:r>
      </w:hyperlink>
      <w:r>
        <w:t xml:space="preserve">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</w:t>
      </w:r>
      <w:hyperlink w:anchor="P429" w:history="1">
        <w:r>
          <w:rPr>
            <w:color w:val="0000FF"/>
          </w:rPr>
          <w:t>статьей 33</w:t>
        </w:r>
      </w:hyperlink>
      <w:r>
        <w:t xml:space="preserve"> настоящего Закона.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w:anchor="P164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171" w:history="1">
        <w:r>
          <w:rPr>
            <w:color w:val="0000FF"/>
          </w:rPr>
          <w:t>7.2</w:t>
        </w:r>
      </w:hyperlink>
      <w:r>
        <w:t xml:space="preserve">, </w:t>
      </w:r>
      <w:hyperlink w:anchor="P194" w:history="1">
        <w:r>
          <w:rPr>
            <w:color w:val="0000FF"/>
          </w:rPr>
          <w:t>7.5</w:t>
        </w:r>
      </w:hyperlink>
      <w:r>
        <w:t xml:space="preserve"> настоящего Закона, вправе составлять: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начальник управления по правоохранительным органам и военным вопросам аппарата Губернатора и Правительства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начальника управления по правоохранительным органам и военным вопросам аппарата Губернатора и Правительства Оренбургской области.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Протоколы об административных правонарушениях, предусмотренных </w:t>
      </w:r>
      <w:hyperlink w:anchor="P164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171" w:history="1">
        <w:r>
          <w:rPr>
            <w:color w:val="0000FF"/>
          </w:rPr>
          <w:t>7.2</w:t>
        </w:r>
      </w:hyperlink>
      <w:r>
        <w:t xml:space="preserve">, </w:t>
      </w:r>
      <w:hyperlink w:anchor="P194" w:history="1">
        <w:r>
          <w:rPr>
            <w:color w:val="0000FF"/>
          </w:rPr>
          <w:t>7.5</w:t>
        </w:r>
      </w:hyperlink>
      <w:r>
        <w:t xml:space="preserve"> настоящего Закона, составляются должностными лицами органов внутренних дел (полиции) в случае, если передача этих полномочий предусматривается соглашением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Оренбургской области.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3. Протоколы об административных правонарушениях, совершенных несовершеннолетними, а также об административных правонарушениях, предусмотренных </w:t>
      </w:r>
      <w:hyperlink w:anchor="P238" w:history="1">
        <w:r>
          <w:rPr>
            <w:color w:val="0000FF"/>
          </w:rPr>
          <w:t>статьей 10</w:t>
        </w:r>
      </w:hyperlink>
      <w:r>
        <w:t xml:space="preserve"> настоящего Закона, вправе составлять члены комиссий по делам несовершеннолетних и защите их прав.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4. Протоколы об административных правонарушениях, предусмотренных </w:t>
      </w:r>
      <w:hyperlink w:anchor="P229" w:history="1">
        <w:r>
          <w:rPr>
            <w:color w:val="0000FF"/>
          </w:rPr>
          <w:t>статьями 9</w:t>
        </w:r>
      </w:hyperlink>
      <w:r>
        <w:t xml:space="preserve">, </w:t>
      </w:r>
      <w:hyperlink w:anchor="P321" w:history="1">
        <w:r>
          <w:rPr>
            <w:color w:val="0000FF"/>
          </w:rPr>
          <w:t>20</w:t>
        </w:r>
      </w:hyperlink>
      <w:r>
        <w:t xml:space="preserve">, </w:t>
      </w:r>
      <w:hyperlink w:anchor="P328" w:history="1">
        <w:r>
          <w:rPr>
            <w:color w:val="0000FF"/>
          </w:rPr>
          <w:t>21</w:t>
        </w:r>
      </w:hyperlink>
      <w:r>
        <w:t xml:space="preserve">, </w:t>
      </w:r>
      <w:hyperlink w:anchor="P334" w:history="1">
        <w:r>
          <w:rPr>
            <w:color w:val="0000FF"/>
          </w:rPr>
          <w:t>22</w:t>
        </w:r>
      </w:hyperlink>
      <w:r>
        <w:t xml:space="preserve"> (в части административных правонарушений, связанных с непредставлением информации по депутатскому запросу представительного органа муниципального образования) настоящего Закона, вправе составлять: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члены административных комиссий, созданных в городских округах, не имеющих районного деления;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члены административных комиссий городских округов, созданных в городских округах, имеющих районное деление;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члены административных комиссий, созданных в муниципальных районах.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5. Протоколы об административных правонарушениях, предусмотренных </w:t>
      </w:r>
      <w:hyperlink w:anchor="P220" w:history="1">
        <w:r>
          <w:rPr>
            <w:color w:val="0000FF"/>
          </w:rPr>
          <w:t>статьей 8</w:t>
        </w:r>
      </w:hyperlink>
      <w:r>
        <w:t xml:space="preserve">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6. Протоколы об административных правонарушениях, предусмотренных </w:t>
      </w:r>
      <w:hyperlink w:anchor="P334" w:history="1">
        <w:r>
          <w:rPr>
            <w:color w:val="0000FF"/>
          </w:rPr>
          <w:t>статьей 22</w:t>
        </w:r>
      </w:hyperlink>
      <w:r>
        <w:t xml:space="preserve"> настоящего Закона, в части непредставления информации по депутатскому запросу депутата Законодательного Собрания Оренбургской области вправе составлять депутат Законодательного Собрания - руководитель аппарата Законодательного Собрания Оренбургской области и его заместители.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7. Протоколы об административных правонарушениях, предусмотренных </w:t>
      </w:r>
      <w:hyperlink w:anchor="P340" w:history="1">
        <w:r>
          <w:rPr>
            <w:color w:val="0000FF"/>
          </w:rPr>
          <w:t>статьей 23</w:t>
        </w:r>
      </w:hyperlink>
      <w:r>
        <w:t xml:space="preserve"> настоящего Закона, вправе составлять Уполномоченный по правам человека в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руководитель аппарата Уполномоченного по правам человека в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начальник отдела аппарата Уполномоченного по правам человека в Оренбургской области.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8. Протоколы об административных правонарушениях, предусмотренных </w:t>
      </w:r>
      <w:hyperlink w:anchor="P348" w:history="1">
        <w:r>
          <w:rPr>
            <w:color w:val="0000FF"/>
          </w:rPr>
          <w:t>статьей 24</w:t>
        </w:r>
      </w:hyperlink>
      <w:r>
        <w:t xml:space="preserve"> настоящего Закона, вправе составлять Уполномоченный по правам ребенка в Оренбургской области.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9. Протоколы об административных правонарушениях, предусмотренных </w:t>
      </w:r>
      <w:hyperlink w:anchor="P356" w:history="1">
        <w:r>
          <w:rPr>
            <w:color w:val="0000FF"/>
          </w:rPr>
          <w:t>статьей 25</w:t>
        </w:r>
      </w:hyperlink>
      <w:r>
        <w:t xml:space="preserve"> настоящего Закона, вправе составлять: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консультанты, главные и ведущие специалисты аппарата Уполномоченного по защите прав предпринимателей в Оренбургской области.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10. Протоколы об административных правонарушениях, предусмотренных </w:t>
      </w:r>
      <w:hyperlink w:anchor="P370" w:history="1">
        <w:r>
          <w:rPr>
            <w:color w:val="0000FF"/>
          </w:rPr>
          <w:t>статьей 26</w:t>
        </w:r>
      </w:hyperlink>
      <w:r>
        <w:t xml:space="preserve"> настоящего Закона, вправе составлять должностные лица органа исполнительной власти Оренбургской области, обеспечивающего деятельность областной антитеррористической комиссии.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 xml:space="preserve">Статья 35. Должностные лица, уполномоченные составлять протоколы об административных правонарушениях, предусмотренных </w:t>
      </w:r>
      <w:hyperlink r:id="rId14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</w:t>
      </w:r>
      <w:hyperlink r:id="rId143" w:history="1">
        <w:r>
          <w:rPr>
            <w:color w:val="0000FF"/>
          </w:rPr>
          <w:t>частями 3</w:t>
        </w:r>
      </w:hyperlink>
      <w:r>
        <w:t xml:space="preserve"> и </w:t>
      </w:r>
      <w:hyperlink r:id="rId144" w:history="1">
        <w:r>
          <w:rPr>
            <w:color w:val="0000FF"/>
          </w:rPr>
          <w:t>4 статьи 14.1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Оренбургской области, вправе составлять: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министр экономического развития, промышленной политики и торговли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министра - начальник управления промышленности, энергетики и транспорта министерства экономического развития, промышленной политики и торговли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начальника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консультант отдела по развитию промышленности министерства экономического развития, промышленной политики и торговли Оренбургской области.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r:id="rId145" w:history="1">
        <w:r>
          <w:rPr>
            <w:color w:val="0000FF"/>
          </w:rPr>
          <w:t>частями 2</w:t>
        </w:r>
      </w:hyperlink>
      <w:r>
        <w:t xml:space="preserve"> и </w:t>
      </w:r>
      <w:hyperlink r:id="rId146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образования Оренбургской области, вправе составлять: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начальник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начальник отдела надзора за исполнением законодательства Российской Федерации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начальник отдела лицензирования и аккредитации образовательных организаций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начальник отдела контроля качества образования управления контроля и надзора, лицензирования и аккредитации образовательных организаций министерства образования Оренбургской области.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3. Протоколы об административных правонарушениях, предусмотренных </w:t>
      </w:r>
      <w:hyperlink r:id="rId14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8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4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50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151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руководители соответствующих органов исполнительной власти Оренбургской области, их заместители;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руководители структурных подразделений соответствующих органов исполнительной власти Оренбургской области, их заместители;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надзора.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4. 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</w:t>
      </w:r>
      <w:hyperlink r:id="rId152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53" w:history="1">
        <w:r>
          <w:rPr>
            <w:color w:val="0000FF"/>
          </w:rPr>
          <w:t>7.32.6</w:t>
        </w:r>
      </w:hyperlink>
      <w:r>
        <w:t xml:space="preserve">, </w:t>
      </w:r>
      <w:hyperlink r:id="rId154" w:history="1">
        <w:r>
          <w:rPr>
            <w:color w:val="0000FF"/>
          </w:rPr>
          <w:t>15.1</w:t>
        </w:r>
      </w:hyperlink>
      <w:r>
        <w:t xml:space="preserve">, </w:t>
      </w:r>
      <w:hyperlink r:id="rId155" w:history="1">
        <w:r>
          <w:rPr>
            <w:color w:val="0000FF"/>
          </w:rPr>
          <w:t>15.14</w:t>
        </w:r>
      </w:hyperlink>
      <w:r>
        <w:t xml:space="preserve"> - </w:t>
      </w:r>
      <w:hyperlink r:id="rId156" w:history="1">
        <w:r>
          <w:rPr>
            <w:color w:val="0000FF"/>
          </w:rPr>
          <w:t>15.15.16</w:t>
        </w:r>
      </w:hyperlink>
      <w:r>
        <w:t xml:space="preserve">, </w:t>
      </w:r>
      <w:hyperlink r:id="rId15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58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59" w:history="1">
        <w:r>
          <w:rPr>
            <w:color w:val="0000FF"/>
          </w:rPr>
          <w:t>частями 20</w:t>
        </w:r>
      </w:hyperlink>
      <w:r>
        <w:t xml:space="preserve"> и </w:t>
      </w:r>
      <w:hyperlink r:id="rId160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161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62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председатель контрольно-счетного органа муниципального образования;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 муниципального образования;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аудитор контрольно-счетного органа муниципального образования;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 (заместитель главы администрации муниципального образования);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руководитель самостоятельного структурного подразделения органа местного самоуправления;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руководителя самостоятельного структурного подразделения органа местного самоуправления;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D265A0" w:rsidRDefault="00D265A0">
      <w:pPr>
        <w:pStyle w:val="ConsPlusNormal"/>
        <w:jc w:val="both"/>
      </w:pPr>
      <w:r>
        <w:t xml:space="preserve">(часть 4 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Оренбургской области от 06.12.2019 N 1926/524-VI-ОЗ)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 xml:space="preserve">5. При осуществлении муниципального контроля в порядке, установленном федеральным законом, протоколы об административных правонарушениях, предусмотренных </w:t>
      </w:r>
      <w:hyperlink r:id="rId16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65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66" w:history="1">
        <w:r>
          <w:rPr>
            <w:color w:val="0000FF"/>
          </w:rPr>
          <w:t>частями 1</w:t>
        </w:r>
      </w:hyperlink>
      <w:r>
        <w:t xml:space="preserve">, </w:t>
      </w:r>
      <w:hyperlink r:id="rId167" w:history="1">
        <w:r>
          <w:rPr>
            <w:color w:val="0000FF"/>
          </w:rPr>
          <w:t>31</w:t>
        </w:r>
      </w:hyperlink>
      <w:r>
        <w:t xml:space="preserve">, </w:t>
      </w:r>
      <w:hyperlink r:id="rId168" w:history="1">
        <w:r>
          <w:rPr>
            <w:color w:val="0000FF"/>
          </w:rPr>
          <w:t>32 статьи 19.5</w:t>
        </w:r>
      </w:hyperlink>
      <w:r>
        <w:t xml:space="preserve">, </w:t>
      </w:r>
      <w:hyperlink r:id="rId169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D265A0" w:rsidRDefault="00D265A0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Оренбургской области от 13.03.2019 N 1490/401-VI-ОЗ)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первый заместитель главы муниципального образования (первый заместитель главы администрации муниципального образования);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 (заместитель главы администрации муниципального образования);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руководитель (глава) округа (района) в городе (руководитель (глава) администрации округа (района) в городе);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руководителя (главы) округа (района) в городе (заместитель руководителя (главы) администрации округа (района) в городе);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D265A0" w:rsidRDefault="00D265A0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36. Назначение административного наказания без составления протокола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17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об административном правонарушении не составляется.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jc w:val="center"/>
        <w:outlineLvl w:val="1"/>
      </w:pPr>
      <w:r>
        <w:t>Глава XII. ЗАКЛЮЧИТЕЛЬНЫЕ ПОЛОЖЕНИЯ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37. О признании утратившими силу отдельных законодательных актов (положений законодательных актов) Оренбургской области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D265A0" w:rsidRDefault="0075001A">
      <w:pPr>
        <w:pStyle w:val="ConsPlusNormal"/>
        <w:spacing w:before="220"/>
        <w:ind w:firstLine="540"/>
        <w:jc w:val="both"/>
      </w:pPr>
      <w:hyperlink r:id="rId172" w:history="1">
        <w:r w:rsidR="00D265A0">
          <w:rPr>
            <w:color w:val="0000FF"/>
          </w:rPr>
          <w:t>Закон</w:t>
        </w:r>
      </w:hyperlink>
      <w:r w:rsidR="00D265A0">
        <w:t xml:space="preserve"> Оренбургской области от 21 февраля 1996 года "Об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области";</w:t>
      </w:r>
    </w:p>
    <w:p w:rsidR="00D265A0" w:rsidRDefault="0075001A">
      <w:pPr>
        <w:pStyle w:val="ConsPlusNormal"/>
        <w:spacing w:before="220"/>
        <w:ind w:firstLine="540"/>
        <w:jc w:val="both"/>
      </w:pPr>
      <w:hyperlink r:id="rId173" w:history="1">
        <w:r w:rsidR="00D265A0">
          <w:rPr>
            <w:color w:val="0000FF"/>
          </w:rPr>
          <w:t>Закон</w:t>
        </w:r>
      </w:hyperlink>
      <w:r w:rsidR="00D265A0">
        <w:t xml:space="preserve"> Оренбургской области от 24 апреля 1996 года "О контроле за распространением и демонстрацией эротической продукции на территории Оренбургской области";</w:t>
      </w:r>
    </w:p>
    <w:p w:rsidR="00D265A0" w:rsidRDefault="0075001A">
      <w:pPr>
        <w:pStyle w:val="ConsPlusNormal"/>
        <w:spacing w:before="220"/>
        <w:ind w:firstLine="540"/>
        <w:jc w:val="both"/>
      </w:pPr>
      <w:hyperlink r:id="rId174" w:history="1">
        <w:r w:rsidR="00D265A0">
          <w:rPr>
            <w:color w:val="0000FF"/>
          </w:rPr>
          <w:t>Закон</w:t>
        </w:r>
      </w:hyperlink>
      <w:r w:rsidR="00D265A0">
        <w:t xml:space="preserve"> Оренбургской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D265A0" w:rsidRDefault="0075001A">
      <w:pPr>
        <w:pStyle w:val="ConsPlusNormal"/>
        <w:spacing w:before="220"/>
        <w:ind w:firstLine="540"/>
        <w:jc w:val="both"/>
      </w:pPr>
      <w:hyperlink r:id="rId175" w:history="1">
        <w:r w:rsidR="00D265A0">
          <w:rPr>
            <w:color w:val="0000FF"/>
          </w:rPr>
          <w:t>Закон</w:t>
        </w:r>
      </w:hyperlink>
      <w:r w:rsidR="00D265A0">
        <w:t xml:space="preserve"> Оренбургской области от 18 сентября 1997 года N 142/38-ОЗ "О внесении изменений и дополнений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D265A0" w:rsidRDefault="0075001A">
      <w:pPr>
        <w:pStyle w:val="ConsPlusNormal"/>
        <w:spacing w:before="220"/>
        <w:ind w:firstLine="540"/>
        <w:jc w:val="both"/>
      </w:pPr>
      <w:hyperlink r:id="rId176" w:history="1">
        <w:r w:rsidR="00D265A0">
          <w:rPr>
            <w:color w:val="0000FF"/>
          </w:rPr>
          <w:t>статьи 2</w:t>
        </w:r>
      </w:hyperlink>
      <w:r w:rsidR="00D265A0">
        <w:t xml:space="preserve"> - </w:t>
      </w:r>
      <w:hyperlink r:id="rId177" w:history="1">
        <w:r w:rsidR="00D265A0">
          <w:rPr>
            <w:color w:val="0000FF"/>
          </w:rPr>
          <w:t>7</w:t>
        </w:r>
      </w:hyperlink>
      <w:r w:rsidR="00D265A0">
        <w:t xml:space="preserve">, </w:t>
      </w:r>
      <w:hyperlink r:id="rId178" w:history="1">
        <w:r w:rsidR="00D265A0">
          <w:rPr>
            <w:color w:val="0000FF"/>
          </w:rPr>
          <w:t>9</w:t>
        </w:r>
      </w:hyperlink>
      <w:r w:rsidR="00D265A0">
        <w:t xml:space="preserve"> - </w:t>
      </w:r>
      <w:hyperlink r:id="rId179" w:history="1">
        <w:r w:rsidR="00D265A0">
          <w:rPr>
            <w:color w:val="0000FF"/>
          </w:rPr>
          <w:t>17</w:t>
        </w:r>
      </w:hyperlink>
      <w:r w:rsidR="00D265A0">
        <w:t xml:space="preserve"> Закона Оренбургской области от 6 сентября 2002 года N 192/39-III-ОЗ "Об административной ответственности юридических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области";</w:t>
      </w:r>
    </w:p>
    <w:p w:rsidR="00D265A0" w:rsidRDefault="0075001A">
      <w:pPr>
        <w:pStyle w:val="ConsPlusNormal"/>
        <w:spacing w:before="220"/>
        <w:ind w:firstLine="540"/>
        <w:jc w:val="both"/>
      </w:pPr>
      <w:hyperlink r:id="rId180" w:history="1">
        <w:r w:rsidR="00D265A0">
          <w:rPr>
            <w:color w:val="0000FF"/>
          </w:rPr>
          <w:t>Закон</w:t>
        </w:r>
      </w:hyperlink>
      <w:r w:rsidR="00D265A0">
        <w:t xml:space="preserve"> Оренбургской области от 10 ноября 2002 года N 311/54-III-ОЗ "Об административной ответственности за безбилетный проезд в муниципальном пассажирском транспорте";</w:t>
      </w:r>
    </w:p>
    <w:p w:rsidR="00D265A0" w:rsidRDefault="0075001A">
      <w:pPr>
        <w:pStyle w:val="ConsPlusNormal"/>
        <w:spacing w:before="220"/>
        <w:ind w:firstLine="540"/>
        <w:jc w:val="both"/>
      </w:pPr>
      <w:hyperlink r:id="rId181" w:history="1">
        <w:r w:rsidR="00D265A0">
          <w:rPr>
            <w:color w:val="0000FF"/>
          </w:rPr>
          <w:t>Закон</w:t>
        </w:r>
      </w:hyperlink>
      <w:r w:rsidR="00D265A0">
        <w:t xml:space="preserve"> Оренбургской области от 5 января 2003 года N 465/84-III-ОЗ "О внесении изменений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D265A0" w:rsidRDefault="0075001A">
      <w:pPr>
        <w:pStyle w:val="ConsPlusNormal"/>
        <w:spacing w:before="220"/>
        <w:ind w:firstLine="540"/>
        <w:jc w:val="both"/>
      </w:pPr>
      <w:hyperlink r:id="rId182" w:history="1">
        <w:r w:rsidR="00D265A0">
          <w:rPr>
            <w:color w:val="0000FF"/>
          </w:rPr>
          <w:t>Закон</w:t>
        </w:r>
      </w:hyperlink>
      <w:r w:rsidR="00D265A0">
        <w:t xml:space="preserve"> Оренбургской области от 16 апреля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Title"/>
        <w:ind w:firstLine="540"/>
        <w:jc w:val="both"/>
        <w:outlineLvl w:val="2"/>
      </w:pPr>
      <w:r>
        <w:t>Статья 38. Вступление в силу настоящего Закона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jc w:val="right"/>
      </w:pPr>
      <w:r>
        <w:t>Глава администрации</w:t>
      </w:r>
    </w:p>
    <w:p w:rsidR="00D265A0" w:rsidRDefault="00D265A0">
      <w:pPr>
        <w:pStyle w:val="ConsPlusNormal"/>
        <w:jc w:val="right"/>
      </w:pPr>
      <w:r>
        <w:t>Оренбургской области</w:t>
      </w:r>
    </w:p>
    <w:p w:rsidR="00D265A0" w:rsidRDefault="00D265A0">
      <w:pPr>
        <w:pStyle w:val="ConsPlusNormal"/>
        <w:jc w:val="right"/>
      </w:pPr>
      <w:r>
        <w:t>А.А.ЧЕРНЫШЕВ</w:t>
      </w:r>
    </w:p>
    <w:p w:rsidR="00D265A0" w:rsidRDefault="00D265A0">
      <w:pPr>
        <w:pStyle w:val="ConsPlusNormal"/>
      </w:pPr>
      <w:r>
        <w:t>г. Оренбург, Дом Советов</w:t>
      </w:r>
    </w:p>
    <w:p w:rsidR="00D265A0" w:rsidRDefault="00D265A0">
      <w:pPr>
        <w:pStyle w:val="ConsPlusNormal"/>
        <w:spacing w:before="220"/>
      </w:pPr>
      <w:r>
        <w:t>1 октября 2003 года</w:t>
      </w:r>
    </w:p>
    <w:p w:rsidR="00D265A0" w:rsidRDefault="00D265A0">
      <w:pPr>
        <w:pStyle w:val="ConsPlusNormal"/>
        <w:spacing w:before="220"/>
      </w:pPr>
      <w:r>
        <w:t>N 489/55-III-ОЗ</w:t>
      </w: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jc w:val="both"/>
      </w:pPr>
    </w:p>
    <w:p w:rsidR="00D265A0" w:rsidRDefault="00D26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E67" w:rsidRDefault="0075001A"/>
    <w:sectPr w:rsidR="00536E67" w:rsidSect="00BE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0"/>
    <w:rsid w:val="0075001A"/>
    <w:rsid w:val="00A71BE5"/>
    <w:rsid w:val="00D265A0"/>
    <w:rsid w:val="00E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2D80-93EC-4D8D-A067-69DD4005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6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6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6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6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38CE3F8D4C282B5A0D3769B0A0A5C316E29B51EDA0A04280189DC2AAE29B9BB68A5406AA8827011642F2AB0414FCB1CDFB2F1D63A7BB5AAE138BVDFCL" TargetMode="External"/><Relationship Id="rId117" Type="http://schemas.openxmlformats.org/officeDocument/2006/relationships/hyperlink" Target="consultantplus://offline/ref=3338CE3F8D4C282B5A0D3769B0A0A5C316E29B51E6A4AC448F189DC2AAE29B9BB68A5406AA8827011642F3A20414FCB1CDFB2F1D63A7BB5AAE138BVDFCL" TargetMode="External"/><Relationship Id="rId21" Type="http://schemas.openxmlformats.org/officeDocument/2006/relationships/hyperlink" Target="consultantplus://offline/ref=3338CE3F8D4C282B5A0D3769B0A0A5C316E29B51EEA6A04787189DC2AAE29B9BB68A5406AA8827011642F2AB0414FCB1CDFB2F1D63A7BB5AAE138BVDFCL" TargetMode="External"/><Relationship Id="rId42" Type="http://schemas.openxmlformats.org/officeDocument/2006/relationships/hyperlink" Target="consultantplus://offline/ref=3338CE3F8D4C282B5A0D3769B0A0A5C316E29B51EDA8A14785189DC2AAE29B9BB68A5406AA8827011642F2AB0414FCB1CDFB2F1D63A7BB5AAE138BVDFCL" TargetMode="External"/><Relationship Id="rId47" Type="http://schemas.openxmlformats.org/officeDocument/2006/relationships/hyperlink" Target="consultantplus://offline/ref=3338CE3F8D4C282B5A0D3769B0A0A5C316E29B51ECA3A54184189DC2AAE29B9BB68A5406AA8827011642F2AB0414FCB1CDFB2F1D63A7BB5AAE138BVDFCL" TargetMode="External"/><Relationship Id="rId63" Type="http://schemas.openxmlformats.org/officeDocument/2006/relationships/hyperlink" Target="consultantplus://offline/ref=3338CE3F8D4C282B5A0D3769B0A0A5C316E29B51EBA9AD4D83189DC2AAE29B9BB68A5406AA8827011642F2AB0414FCB1CDFB2F1D63A7BB5AAE138BVDFCL" TargetMode="External"/><Relationship Id="rId68" Type="http://schemas.openxmlformats.org/officeDocument/2006/relationships/hyperlink" Target="consultantplus://offline/ref=3338CE3F8D4C282B5A0D3769B0A0A5C316E29B51EAA6AD4785189DC2AAE29B9BB68A5406AA8827011642F2AB0414FCB1CDFB2F1D63A7BB5AAE138BVDFCL" TargetMode="External"/><Relationship Id="rId84" Type="http://schemas.openxmlformats.org/officeDocument/2006/relationships/hyperlink" Target="consultantplus://offline/ref=3338CE3F8D4C282B5A0D3769B0A0A5C316E29B51E7A0A74D84189DC2AAE29B9BB68A5406AA8827011642F2AB0414FCB1CDFB2F1D63A7BB5AAE138BVDFCL" TargetMode="External"/><Relationship Id="rId89" Type="http://schemas.openxmlformats.org/officeDocument/2006/relationships/hyperlink" Target="consultantplus://offline/ref=3338CE3F8D4C282B5A0D3769B0A0A5C316E29B51E6A2A24C83189DC2AAE29B9BB68A5406AA8827011642F2AB0414FCB1CDFB2F1D63A7BB5AAE138BVDFCL" TargetMode="External"/><Relationship Id="rId112" Type="http://schemas.openxmlformats.org/officeDocument/2006/relationships/hyperlink" Target="consultantplus://offline/ref=3338CE3F8D4C282B5A0D3769B0A0A5C316E29B51ECA1A24C86189DC2AAE29B9BB68A5406AA8827011642F3A50414FCB1CDFB2F1D63A7BB5AAE138BVDFCL" TargetMode="External"/><Relationship Id="rId133" Type="http://schemas.openxmlformats.org/officeDocument/2006/relationships/hyperlink" Target="consultantplus://offline/ref=3338CE3F8D4C282B5A0D3769B0A0A5C316E29B51E6A2A24C83189DC2AAE29B9BB68A5406AA8827011642F3A60414FCB1CDFB2F1D63A7BB5AAE138BVDFCL" TargetMode="External"/><Relationship Id="rId138" Type="http://schemas.openxmlformats.org/officeDocument/2006/relationships/hyperlink" Target="consultantplus://offline/ref=3338CE3F8D4C282B5A0D3769B0A0A5C316E29B51E6A7A44D84189DC2AAE29B9BB68A5406AA8827011642F3A40414FCB1CDFB2F1D63A7BB5AAE138BVDFCL" TargetMode="External"/><Relationship Id="rId154" Type="http://schemas.openxmlformats.org/officeDocument/2006/relationships/hyperlink" Target="consultantplus://offline/ref=3338CE3F8D4C282B5A0D2964A6CCF8C715EDC75FE8A2AF13DA47C69FFDEB91CCF1C50D47E9852E0A4213B6F60240A9EB98F4311B7DA5VBF9L" TargetMode="External"/><Relationship Id="rId159" Type="http://schemas.openxmlformats.org/officeDocument/2006/relationships/hyperlink" Target="consultantplus://offline/ref=3338CE3F8D4C282B5A0D2964A6CCF8C715EDC75FE8A2AF13DA47C69FFDEB91CCF1C50D42E683200A4213B6F60240A9EB98F4311B7DA5VBF9L" TargetMode="External"/><Relationship Id="rId175" Type="http://schemas.openxmlformats.org/officeDocument/2006/relationships/hyperlink" Target="consultantplus://offline/ref=3338CE3F8D4C282B5A0D3769B0A0A5C316E29B51ECA7A44ED04F9F93FFEC9E93E6D04410E385221F1640ECA10F42VAFDL" TargetMode="External"/><Relationship Id="rId170" Type="http://schemas.openxmlformats.org/officeDocument/2006/relationships/hyperlink" Target="consultantplus://offline/ref=3338CE3F8D4C282B5A0D3769B0A0A5C316E29B51E6A0A5438F189DC2AAE29B9BB68A5406AA8827011642F2AA0414FCB1CDFB2F1D63A7BB5AAE138BVDFCL" TargetMode="External"/><Relationship Id="rId16" Type="http://schemas.openxmlformats.org/officeDocument/2006/relationships/hyperlink" Target="consultantplus://offline/ref=3338CE3F8D4C282B5A0D3769B0A0A5C316E29B51EEA4A04782189DC2AAE29B9BB68A5406AA8827011642F2AB0414FCB1CDFB2F1D63A7BB5AAE138BVDFCL" TargetMode="External"/><Relationship Id="rId107" Type="http://schemas.openxmlformats.org/officeDocument/2006/relationships/hyperlink" Target="consultantplus://offline/ref=3338CE3F8D4C282B5A0D2964A6CCF8C715EDC75FE8A2AF13DA47C69FFDEB91CCE3C55548EE813801145CF0A30DV4F0L" TargetMode="External"/><Relationship Id="rId11" Type="http://schemas.openxmlformats.org/officeDocument/2006/relationships/hyperlink" Target="consultantplus://offline/ref=3338CE3F8D4C282B5A0D3769B0A0A5C316E29B51EEA1AD4381189DC2AAE29B9BB68A5406AA8827011642F2A40414FCB1CDFB2F1D63A7BB5AAE138BVDFCL" TargetMode="External"/><Relationship Id="rId32" Type="http://schemas.openxmlformats.org/officeDocument/2006/relationships/hyperlink" Target="consultantplus://offline/ref=3338CE3F8D4C282B5A0D3769B0A0A5C316E29B51EDA3A4428E189DC2AAE29B9BB68A5406AA8827011642F2AB0414FCB1CDFB2F1D63A7BB5AAE138BVDFCL" TargetMode="External"/><Relationship Id="rId37" Type="http://schemas.openxmlformats.org/officeDocument/2006/relationships/hyperlink" Target="consultantplus://offline/ref=3338CE3F8D4C282B5A0D3769B0A0A5C316E29B51EDA5A34287189DC2AAE29B9BB68A5406AA8827011642F2AB0414FCB1CDFB2F1D63A7BB5AAE138BVDFCL" TargetMode="External"/><Relationship Id="rId53" Type="http://schemas.openxmlformats.org/officeDocument/2006/relationships/hyperlink" Target="consultantplus://offline/ref=3338CE3F8D4C282B5A0D3769B0A0A5C316E29B51ECA9A04C87189DC2AAE29B9BB68A5406AA8827011642F2AB0414FCB1CDFB2F1D63A7BB5AAE138BVDFCL" TargetMode="External"/><Relationship Id="rId58" Type="http://schemas.openxmlformats.org/officeDocument/2006/relationships/hyperlink" Target="consultantplus://offline/ref=3338CE3F8D4C282B5A0D3769B0A0A5C316E29B51EBA3AD4787189DC2AAE29B9BB68A5406AA8827011642F2AB0414FCB1CDFB2F1D63A7BB5AAE138BVDFCL" TargetMode="External"/><Relationship Id="rId74" Type="http://schemas.openxmlformats.org/officeDocument/2006/relationships/hyperlink" Target="consultantplus://offline/ref=3338CE3F8D4C282B5A0D3769B0A0A5C316E29B51E9A1A44184189DC2AAE29B9BB68A5406AA8827011642F2AB0414FCB1CDFB2F1D63A7BB5AAE138BVDFCL" TargetMode="External"/><Relationship Id="rId79" Type="http://schemas.openxmlformats.org/officeDocument/2006/relationships/hyperlink" Target="consultantplus://offline/ref=3338CE3F8D4C282B5A0D3769B0A0A5C316E29B51E9A8AD4482189DC2AAE29B9BB68A5406AA8827011642F2AB0414FCB1CDFB2F1D63A7BB5AAE138BVDFCL" TargetMode="External"/><Relationship Id="rId102" Type="http://schemas.openxmlformats.org/officeDocument/2006/relationships/hyperlink" Target="consultantplus://offline/ref=3338CE3F8D4C282B5A0D3769B0A0A5C316E29B51E9A1A44185189DC2AAE29B9BB68A5406AA8827011642F2AA0414FCB1CDFB2F1D63A7BB5AAE138BVDFCL" TargetMode="External"/><Relationship Id="rId123" Type="http://schemas.openxmlformats.org/officeDocument/2006/relationships/hyperlink" Target="consultantplus://offline/ref=3338CE3F8D4C282B5A0D3769B0A0A5C316E29B51E6A2A24C80189DC2AAE29B9BB68A5406AA8827011642F2AA0414FCB1CDFB2F1D63A7BB5AAE138BVDFCL" TargetMode="External"/><Relationship Id="rId128" Type="http://schemas.openxmlformats.org/officeDocument/2006/relationships/hyperlink" Target="consultantplus://offline/ref=3338CE3F8D4C282B5A0D3769B0A0A5C316E29B51E6A0A54D82189DC2AAE29B9BB68A5414AAD02B01125CF2A11142ADF7V9F8L" TargetMode="External"/><Relationship Id="rId144" Type="http://schemas.openxmlformats.org/officeDocument/2006/relationships/hyperlink" Target="consultantplus://offline/ref=3338CE3F8D4C282B5A0D2964A6CCF8C715EDC75FE8A2AF13DA47C69FFDEB91CCF1C50D43E6802E0A4213B6F60240A9EB98F4311B7DA5VBF9L" TargetMode="External"/><Relationship Id="rId149" Type="http://schemas.openxmlformats.org/officeDocument/2006/relationships/hyperlink" Target="consultantplus://offline/ref=3338CE3F8D4C282B5A0D2964A6CCF8C715EDC75FE8A2AF13DA47C69FFDEB91CCF1C50D40EC83210A4213B6F60240A9EB98F4311B7DA5VBF9L" TargetMode="External"/><Relationship Id="rId5" Type="http://schemas.openxmlformats.org/officeDocument/2006/relationships/hyperlink" Target="consultantplus://offline/ref=3338CE3F8D4C282B5A0D3769B0A0A5C316E29B51E6A7A1458D4597CAF3EE999CB9D55101BB8826050842F0BD0D40AFVFF5L" TargetMode="External"/><Relationship Id="rId90" Type="http://schemas.openxmlformats.org/officeDocument/2006/relationships/hyperlink" Target="consultantplus://offline/ref=3338CE3F8D4C282B5A0D3769B0A0A5C316E29B51E6A2A24C80189DC2AAE29B9BB68A5406AA8827011642F2AB0414FCB1CDFB2F1D63A7BB5AAE138BVDFCL" TargetMode="External"/><Relationship Id="rId95" Type="http://schemas.openxmlformats.org/officeDocument/2006/relationships/hyperlink" Target="consultantplus://offline/ref=3338CE3F8D4C282B5A0D3769B0A0A5C316E29B51EAA4A14185189DC2AAE29B9BB68A5406AA8827011642F7A20414FCB1CDFB2F1D63A7BB5AAE138BVDFCL" TargetMode="External"/><Relationship Id="rId160" Type="http://schemas.openxmlformats.org/officeDocument/2006/relationships/hyperlink" Target="consultantplus://offline/ref=3338CE3F8D4C282B5A0D2964A6CCF8C715EDC75FE8A2AF13DA47C69FFDEB91CCF1C50D42ED81200A4213B6F60240A9EB98F4311B7DA5VBF9L" TargetMode="External"/><Relationship Id="rId165" Type="http://schemas.openxmlformats.org/officeDocument/2006/relationships/hyperlink" Target="consultantplus://offline/ref=3338CE3F8D4C282B5A0D2964A6CCF8C715EDC75FE8A2AF13DA47C69FFDEB91CCF1C50D42E78C200A4213B6F60240A9EB98F4311B7DA5VBF9L" TargetMode="External"/><Relationship Id="rId181" Type="http://schemas.openxmlformats.org/officeDocument/2006/relationships/hyperlink" Target="consultantplus://offline/ref=3338CE3F8D4C282B5A0D3769B0A0A5C316E29B51E7A5AD478D4597CAF3EE999CB9D55101BB8826050842F0BD0D40AFVFF5L" TargetMode="External"/><Relationship Id="rId22" Type="http://schemas.openxmlformats.org/officeDocument/2006/relationships/hyperlink" Target="consultantplus://offline/ref=3338CE3F8D4C282B5A0D3769B0A0A5C316E29B51EEA6A14387189DC2AAE29B9BB68A5406AA8827011642F2AB0414FCB1CDFB2F1D63A7BB5AAE138BVDFCL" TargetMode="External"/><Relationship Id="rId27" Type="http://schemas.openxmlformats.org/officeDocument/2006/relationships/hyperlink" Target="consultantplus://offline/ref=3338CE3F8D4C282B5A0D3769B0A0A5C316E29B51EDA0AD468F189DC2AAE29B9BB68A5406AA8827011642F2AB0414FCB1CDFB2F1D63A7BB5AAE138BVDFCL" TargetMode="External"/><Relationship Id="rId43" Type="http://schemas.openxmlformats.org/officeDocument/2006/relationships/hyperlink" Target="consultantplus://offline/ref=3338CE3F8D4C282B5A0D3769B0A0A5C316E29B51EDA9A7428F189DC2AAE29B9BB68A5406AA8827011642F2AB0414FCB1CDFB2F1D63A7BB5AAE138BVDFCL" TargetMode="External"/><Relationship Id="rId48" Type="http://schemas.openxmlformats.org/officeDocument/2006/relationships/hyperlink" Target="consultantplus://offline/ref=3338CE3F8D4C282B5A0D3769B0A0A5C316E29B51ECA3A54285189DC2AAE29B9BB68A5406AA8827011642F2AB0414FCB1CDFB2F1D63A7BB5AAE138BVDFCL" TargetMode="External"/><Relationship Id="rId64" Type="http://schemas.openxmlformats.org/officeDocument/2006/relationships/hyperlink" Target="consultantplus://offline/ref=3338CE3F8D4C282B5A0D3769B0A0A5C316E29B51EBA9AD4383189DC2AAE29B9BB68A5406AA8827011642F2AB0414FCB1CDFB2F1D63A7BB5AAE138BVDFCL" TargetMode="External"/><Relationship Id="rId69" Type="http://schemas.openxmlformats.org/officeDocument/2006/relationships/hyperlink" Target="consultantplus://offline/ref=3338CE3F8D4C282B5A0D3769B0A0A5C316E29B51EAA6AD4687189DC2AAE29B9BB68A5406AA8827011642F2AB0414FCB1CDFB2F1D63A7BB5AAE138BVDFCL" TargetMode="External"/><Relationship Id="rId113" Type="http://schemas.openxmlformats.org/officeDocument/2006/relationships/hyperlink" Target="consultantplus://offline/ref=3338CE3F8D4C282B5A0D3769B0A0A5C316E29B51E7A6A54583189DC2AAE29B9BB68A5414AAD02B01125CF2A11142ADF7V9F8L" TargetMode="External"/><Relationship Id="rId118" Type="http://schemas.openxmlformats.org/officeDocument/2006/relationships/hyperlink" Target="consultantplus://offline/ref=3338CE3F8D4C282B5A0D3769B0A0A5C316E29B51E6A4AC448F189DC2AAE29B9BB68A5406AA8827011642F3A10414FCB1CDFB2F1D63A7BB5AAE138BVDFCL" TargetMode="External"/><Relationship Id="rId134" Type="http://schemas.openxmlformats.org/officeDocument/2006/relationships/hyperlink" Target="consultantplus://offline/ref=3338CE3F8D4C282B5A0D3769B0A0A5C316E29B51E6A2A24C80189DC2AAE29B9BB68A5406AA8827011642F3A20414FCB1CDFB2F1D63A7BB5AAE138BVDFCL" TargetMode="External"/><Relationship Id="rId139" Type="http://schemas.openxmlformats.org/officeDocument/2006/relationships/hyperlink" Target="consultantplus://offline/ref=3338CE3F8D4C282B5A0D3769B0A0A5C316E29B51E6A2A24C83189DC2AAE29B9BB68A5406AA8827011642F3A60414FCB1CDFB2F1D63A7BB5AAE138BVDFCL" TargetMode="External"/><Relationship Id="rId80" Type="http://schemas.openxmlformats.org/officeDocument/2006/relationships/hyperlink" Target="consultantplus://offline/ref=3338CE3F8D4C282B5A0D3769B0A0A5C316E29B51E9A8AD4485189DC2AAE29B9BB68A5406AA8827011642F2AB0414FCB1CDFB2F1D63A7BB5AAE138BVDFCL" TargetMode="External"/><Relationship Id="rId85" Type="http://schemas.openxmlformats.org/officeDocument/2006/relationships/hyperlink" Target="consultantplus://offline/ref=3338CE3F8D4C282B5A0D3769B0A0A5C316E29B51E7A4AC4081189DC2AAE29B9BB68A5406AA8827011642F2AB0414FCB1CDFB2F1D63A7BB5AAE138BVDFCL" TargetMode="External"/><Relationship Id="rId150" Type="http://schemas.openxmlformats.org/officeDocument/2006/relationships/hyperlink" Target="consultantplus://offline/ref=3338CE3F8D4C282B5A0D2964A6CCF8C715EDC75FE8A2AF13DA47C69FFDEB91CCF1C50D42ED81200A4213B6F60240A9EB98F4311B7DA5VBF9L" TargetMode="External"/><Relationship Id="rId155" Type="http://schemas.openxmlformats.org/officeDocument/2006/relationships/hyperlink" Target="consultantplus://offline/ref=3338CE3F8D4C282B5A0D2964A6CCF8C715EDC75FE8A2AF13DA47C69FFDEB91CCF1C50D41ED8D250A4213B6F60240A9EB98F4311B7DA5VBF9L" TargetMode="External"/><Relationship Id="rId171" Type="http://schemas.openxmlformats.org/officeDocument/2006/relationships/hyperlink" Target="consultantplus://offline/ref=3338CE3F8D4C282B5A0D2964A6CCF8C715EDC75FE8A2AF13DA47C69FFDEB91CCE3C55548EE813801145CF0A30DV4F0L" TargetMode="External"/><Relationship Id="rId176" Type="http://schemas.openxmlformats.org/officeDocument/2006/relationships/hyperlink" Target="consultantplus://offline/ref=3338CE3F8D4C282B5A0D3769B0A0A5C316E29B51E6A9A4458D4597CAF3EE999CB9D54301E38426011640F6A85B11E9A095F62B077DA5A746AC11V8F9L" TargetMode="External"/><Relationship Id="rId12" Type="http://schemas.openxmlformats.org/officeDocument/2006/relationships/hyperlink" Target="consultantplus://offline/ref=3338CE3F8D4C282B5A0D3769B0A0A5C316E29B51EEA1AD438E189DC2AAE29B9BB68A5406AA8827011642F2A40414FCB1CDFB2F1D63A7BB5AAE138BVDFCL" TargetMode="External"/><Relationship Id="rId17" Type="http://schemas.openxmlformats.org/officeDocument/2006/relationships/hyperlink" Target="consultantplus://offline/ref=3338CE3F8D4C282B5A0D3769B0A0A5C316E29B51EEA5A64780189DC2AAE29B9BB68A5406AA8827011642F2AB0414FCB1CDFB2F1D63A7BB5AAE138BVDFCL" TargetMode="External"/><Relationship Id="rId33" Type="http://schemas.openxmlformats.org/officeDocument/2006/relationships/hyperlink" Target="consultantplus://offline/ref=3338CE3F8D4C282B5A0D3769B0A0A5C316E29B51EDA3A54C86189DC2AAE29B9BB68A5406AA8827011642F2AB0414FCB1CDFB2F1D63A7BB5AAE138BVDFCL" TargetMode="External"/><Relationship Id="rId38" Type="http://schemas.openxmlformats.org/officeDocument/2006/relationships/hyperlink" Target="consultantplus://offline/ref=3338CE3F8D4C282B5A0D3769B0A0A5C316E29B51EDA7A44385189DC2AAE29B9BB68A5406AA8827011642F0A50414FCB1CDFB2F1D63A7BB5AAE138BVDFCL" TargetMode="External"/><Relationship Id="rId59" Type="http://schemas.openxmlformats.org/officeDocument/2006/relationships/hyperlink" Target="consultantplus://offline/ref=3338CE3F8D4C282B5A0D3769B0A0A5C316E29B51EBA4A34C80189DC2AAE29B9BB68A5406AA8827011642F2AB0414FCB1CDFB2F1D63A7BB5AAE138BVDFCL" TargetMode="External"/><Relationship Id="rId103" Type="http://schemas.openxmlformats.org/officeDocument/2006/relationships/hyperlink" Target="consultantplus://offline/ref=3338CE3F8D4C282B5A0D2964A6CCF8C715EDC75FE8A2AF13DA47C69FFDEB91CCE3C55548EE813801145CF0A30DV4F0L" TargetMode="External"/><Relationship Id="rId108" Type="http://schemas.openxmlformats.org/officeDocument/2006/relationships/hyperlink" Target="consultantplus://offline/ref=3338CE3F8D4C282B5A0D2964A6CCF8C715EDC75FE8A2AF13DA47C69FFDEB91CCE3C55548EE813801145CF0A30DV4F0L" TargetMode="External"/><Relationship Id="rId124" Type="http://schemas.openxmlformats.org/officeDocument/2006/relationships/hyperlink" Target="consultantplus://offline/ref=3338CE3F8D4C282B5A0D3769B0A0A5C316E29B51EAA9A34684189DC2AAE29B9BB68A5414AAD02B01125CF2A11142ADF7V9F8L" TargetMode="External"/><Relationship Id="rId129" Type="http://schemas.openxmlformats.org/officeDocument/2006/relationships/hyperlink" Target="consultantplus://offline/ref=3338CE3F8D4C282B5A0D3769B0A0A5C316E29B51E7A6A54C83189DC2AAE29B9BB68A5406AA8827011642F2AA0414FCB1CDFB2F1D63A7BB5AAE138BVDFCL" TargetMode="External"/><Relationship Id="rId54" Type="http://schemas.openxmlformats.org/officeDocument/2006/relationships/hyperlink" Target="consultantplus://offline/ref=3338CE3F8D4C282B5A0D3769B0A0A5C316E29B51ECA9A04C84189DC2AAE29B9BB68A5406AA8827011642F0A00414FCB1CDFB2F1D63A7BB5AAE138BVDFCL" TargetMode="External"/><Relationship Id="rId70" Type="http://schemas.openxmlformats.org/officeDocument/2006/relationships/hyperlink" Target="consultantplus://offline/ref=3338CE3F8D4C282B5A0D3769B0A0A5C316E29B51EAA8A74082189DC2AAE29B9BB68A5406AA8827011642F2AB0414FCB1CDFB2F1D63A7BB5AAE138BVDFCL" TargetMode="External"/><Relationship Id="rId75" Type="http://schemas.openxmlformats.org/officeDocument/2006/relationships/hyperlink" Target="consultantplus://offline/ref=3338CE3F8D4C282B5A0D3769B0A0A5C316E29B51E9A1A44185189DC2AAE29B9BB68A5406AA8827011642F2AB0414FCB1CDFB2F1D63A7BB5AAE138BVDFCL" TargetMode="External"/><Relationship Id="rId91" Type="http://schemas.openxmlformats.org/officeDocument/2006/relationships/hyperlink" Target="consultantplus://offline/ref=3338CE3F8D4C282B5A0D3769B0A0A5C316E29B51E6A4AC448F189DC2AAE29B9BB68A5406AA8827011642F2AB0414FCB1CDFB2F1D63A7BB5AAE138BVDFCL" TargetMode="External"/><Relationship Id="rId96" Type="http://schemas.openxmlformats.org/officeDocument/2006/relationships/hyperlink" Target="consultantplus://offline/ref=3338CE3F8D4C282B5A0D3769B0A0A5C316E29B51E9A9A54386189DC2AAE29B9BB68A5406AA8827011643F2AB0414FCB1CDFB2F1D63A7BB5AAE138BVDFCL" TargetMode="External"/><Relationship Id="rId140" Type="http://schemas.openxmlformats.org/officeDocument/2006/relationships/hyperlink" Target="consultantplus://offline/ref=3338CE3F8D4C282B5A0D3769B0A0A5C316E29B51E6A2A24C80189DC2AAE29B9BB68A5406AA8827011642F3A00414FCB1CDFB2F1D63A7BB5AAE138BVDFCL" TargetMode="External"/><Relationship Id="rId145" Type="http://schemas.openxmlformats.org/officeDocument/2006/relationships/hyperlink" Target="consultantplus://offline/ref=3338CE3F8D4C282B5A0D2964A6CCF8C715EDC75FE8A2AF13DA47C69FFDEB91CCF1C50D43E68D270A4213B6F60240A9EB98F4311B7DA5VBF9L" TargetMode="External"/><Relationship Id="rId161" Type="http://schemas.openxmlformats.org/officeDocument/2006/relationships/hyperlink" Target="consultantplus://offline/ref=3338CE3F8D4C282B5A0D2964A6CCF8C715EDC75FE8A2AF13DA47C69FFDEB91CCF1C50D44EE8420031749A6F24B15A0F59CE82F1B63A5B946VAFCL" TargetMode="External"/><Relationship Id="rId166" Type="http://schemas.openxmlformats.org/officeDocument/2006/relationships/hyperlink" Target="consultantplus://offline/ref=3338CE3F8D4C282B5A0D2964A6CCF8C715EDC75FE8A2AF13DA47C69FFDEB91CCF1C50D40EC83210A4213B6F60240A9EB98F4311B7DA5VBF9L" TargetMode="External"/><Relationship Id="rId182" Type="http://schemas.openxmlformats.org/officeDocument/2006/relationships/hyperlink" Target="consultantplus://offline/ref=3338CE3F8D4C282B5A0D3769B0A0A5C316E29B51E6A0AC418D4597CAF3EE999CB9D55101BB8826050842F0BD0D40AFVFF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8CE3F8D4C282B5A0D3769B0A0A5C316E29B51EEA0A7438E189DC2AAE29B9BB68A5406AA8827011642F2A40414FCB1CDFB2F1D63A7BB5AAE138BVDFCL" TargetMode="External"/><Relationship Id="rId23" Type="http://schemas.openxmlformats.org/officeDocument/2006/relationships/hyperlink" Target="consultantplus://offline/ref=3338CE3F8D4C282B5A0D3769B0A0A5C316E29B51EEA6AD4180189DC2AAE29B9BB68A5406AA8827011642F2AB0414FCB1CDFB2F1D63A7BB5AAE138BVDFCL" TargetMode="External"/><Relationship Id="rId28" Type="http://schemas.openxmlformats.org/officeDocument/2006/relationships/hyperlink" Target="consultantplus://offline/ref=3338CE3F8D4C282B5A0D3769B0A0A5C316E29B51EDA0AD4686189DC2AAE29B9BB68A5406AA8827011642F2AB0414FCB1CDFB2F1D63A7BB5AAE138BVDFCL" TargetMode="External"/><Relationship Id="rId49" Type="http://schemas.openxmlformats.org/officeDocument/2006/relationships/hyperlink" Target="consultantplus://offline/ref=3338CE3F8D4C282B5A0D3769B0A0A5C316E29B51ECA6A74082189DC2AAE29B9BB68A5406AA8827011642F2AB0414FCB1CDFB2F1D63A7BB5AAE138BVDFCL" TargetMode="External"/><Relationship Id="rId114" Type="http://schemas.openxmlformats.org/officeDocument/2006/relationships/hyperlink" Target="consultantplus://offline/ref=3338CE3F8D4C282B5A0D3769B0A0A5C316E29B51E6A2A24C83189DC2AAE29B9BB68A5406AA8827011642F2AA0414FCB1CDFB2F1D63A7BB5AAE138BVDFCL" TargetMode="External"/><Relationship Id="rId119" Type="http://schemas.openxmlformats.org/officeDocument/2006/relationships/hyperlink" Target="consultantplus://offline/ref=3338CE3F8D4C282B5A0D3769B0A0A5C316E29B51EBA7A44D8E189DC2AAE29B9BB68A5406AA8827011642F3A30414FCB1CDFB2F1D63A7BB5AAE138BVDFCL" TargetMode="External"/><Relationship Id="rId44" Type="http://schemas.openxmlformats.org/officeDocument/2006/relationships/hyperlink" Target="consultantplus://offline/ref=3338CE3F8D4C282B5A0D3769B0A0A5C316E29B51EDA9A74D87189DC2AAE29B9BB68A5406AA8827011642F2AB0414FCB1CDFB2F1D63A7BB5AAE138BVDFCL" TargetMode="External"/><Relationship Id="rId60" Type="http://schemas.openxmlformats.org/officeDocument/2006/relationships/hyperlink" Target="consultantplus://offline/ref=3338CE3F8D4C282B5A0D3769B0A0A5C316E29B51EBA7A74082189DC2AAE29B9BB68A5406AA8827011642F2AB0414FCB1CDFB2F1D63A7BB5AAE138BVDFCL" TargetMode="External"/><Relationship Id="rId65" Type="http://schemas.openxmlformats.org/officeDocument/2006/relationships/hyperlink" Target="consultantplus://offline/ref=3338CE3F8D4C282B5A0D3769B0A0A5C316E29B51EAA2A74683189DC2AAE29B9BB68A5406AA8827011642F2AB0414FCB1CDFB2F1D63A7BB5AAE138BVDFCL" TargetMode="External"/><Relationship Id="rId81" Type="http://schemas.openxmlformats.org/officeDocument/2006/relationships/hyperlink" Target="consultantplus://offline/ref=3338CE3F8D4C282B5A0D3769B0A0A5C316E29B51E9A9A3408E189DC2AAE29B9BB68A5406AA8827011642F2AB0414FCB1CDFB2F1D63A7BB5AAE138BVDFCL" TargetMode="External"/><Relationship Id="rId86" Type="http://schemas.openxmlformats.org/officeDocument/2006/relationships/hyperlink" Target="consultantplus://offline/ref=3338CE3F8D4C282B5A0D3769B0A0A5C316E29B51E7A6A54C83189DC2AAE29B9BB68A5406AA8827011642F2AB0414FCB1CDFB2F1D63A7BB5AAE138BVDFCL" TargetMode="External"/><Relationship Id="rId130" Type="http://schemas.openxmlformats.org/officeDocument/2006/relationships/hyperlink" Target="consultantplus://offline/ref=3338CE3F8D4C282B5A0D2964A6CCF8C714E0C35DEBA3AF13DA47C69FFDEB91CCF1C50D41E88E72505217FFA30B5EADF786F42F1BV7FDL" TargetMode="External"/><Relationship Id="rId135" Type="http://schemas.openxmlformats.org/officeDocument/2006/relationships/hyperlink" Target="consultantplus://offline/ref=3338CE3F8D4C282B5A0D3769B0A0A5C316E29B51E6A7A44D84189DC2AAE29B9BB68A5406AA8827011642F3A50414FCB1CDFB2F1D63A7BB5AAE138BVDFCL" TargetMode="External"/><Relationship Id="rId151" Type="http://schemas.openxmlformats.org/officeDocument/2006/relationships/hyperlink" Target="consultantplus://offline/ref=3338CE3F8D4C282B5A0D2964A6CCF8C715EDC75FE8A2AF13DA47C69FFDEB91CCF1C50D44EE8420031249A6F24B15A0F59CE82F1B63A5B946VAFCL" TargetMode="External"/><Relationship Id="rId156" Type="http://schemas.openxmlformats.org/officeDocument/2006/relationships/hyperlink" Target="consultantplus://offline/ref=3338CE3F8D4C282B5A0D2964A6CCF8C715EDC75FE8A2AF13DA47C69FFDEB91CCF1C50D41EA80220A4213B6F60240A9EB98F4311B7DA5VBF9L" TargetMode="External"/><Relationship Id="rId177" Type="http://schemas.openxmlformats.org/officeDocument/2006/relationships/hyperlink" Target="consultantplus://offline/ref=3338CE3F8D4C282B5A0D3769B0A0A5C316E29B51E6A9A4458D4597CAF3EE999CB9D54301E38426011641F6A85B11E9A095F62B077DA5A746AC11V8F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38CE3F8D4C282B5A0D3769B0A0A5C316E29B51EEA1A6408E189DC2AAE29B9BB68A5406AA8827011642F2A40414FCB1CDFB2F1D63A7BB5AAE138BVDFCL" TargetMode="External"/><Relationship Id="rId172" Type="http://schemas.openxmlformats.org/officeDocument/2006/relationships/hyperlink" Target="consultantplus://offline/ref=3338CE3F8D4C282B5A0D3769B0A0A5C316E29B51EAA4AC4ED04F9F93FFEC9E93E6D04410E385221F1640ECA10F42VAFDL" TargetMode="External"/><Relationship Id="rId180" Type="http://schemas.openxmlformats.org/officeDocument/2006/relationships/hyperlink" Target="consultantplus://offline/ref=3338CE3F8D4C282B5A0D3769B0A0A5C316E29B51E7A3A2408D4597CAF3EE999CB9D55101BB8826050842F0BD0D40AFVFF5L" TargetMode="External"/><Relationship Id="rId13" Type="http://schemas.openxmlformats.org/officeDocument/2006/relationships/hyperlink" Target="consultantplus://offline/ref=3338CE3F8D4C282B5A0D3769B0A0A5C316E29B51EEA2A7468F189DC2AAE29B9BB68A5406AA8827011642F2A40414FCB1CDFB2F1D63A7BB5AAE138BVDFCL" TargetMode="External"/><Relationship Id="rId18" Type="http://schemas.openxmlformats.org/officeDocument/2006/relationships/hyperlink" Target="consultantplus://offline/ref=3338CE3F8D4C282B5A0D3769B0A0A5C316E29B51EEA5A64781189DC2AAE29B9BB68A5406AA8827011642F2AB0414FCB1CDFB2F1D63A7BB5AAE138BVDFCL" TargetMode="External"/><Relationship Id="rId39" Type="http://schemas.openxmlformats.org/officeDocument/2006/relationships/hyperlink" Target="consultantplus://offline/ref=3338CE3F8D4C282B5A0D3769B0A0A5C316E29B51EDA7A64381189DC2AAE29B9BB68A5406AA8827011642F2AB0414FCB1CDFB2F1D63A7BB5AAE138BVDFCL" TargetMode="External"/><Relationship Id="rId109" Type="http://schemas.openxmlformats.org/officeDocument/2006/relationships/hyperlink" Target="consultantplus://offline/ref=3338CE3F8D4C282B5A0D2964A6CCF8C715EDC75FE8A2AF13DA47C69FFDEB91CCE3C55548EE813801145CF0A30DV4F0L" TargetMode="External"/><Relationship Id="rId34" Type="http://schemas.openxmlformats.org/officeDocument/2006/relationships/hyperlink" Target="consultantplus://offline/ref=3338CE3F8D4C282B5A0D3769B0A0A5C316E29B51EDA4A14681189DC2AAE29B9BB68A5406AA8827011642F2AB0414FCB1CDFB2F1D63A7BB5AAE138BVDFCL" TargetMode="External"/><Relationship Id="rId50" Type="http://schemas.openxmlformats.org/officeDocument/2006/relationships/hyperlink" Target="consultantplus://offline/ref=3338CE3F8D4C282B5A0D3769B0A0A5C316E29B51ECA6A74582189DC2AAE29B9BB68A5406AA8827011642F2AB0414FCB1CDFB2F1D63A7BB5AAE138BVDFCL" TargetMode="External"/><Relationship Id="rId55" Type="http://schemas.openxmlformats.org/officeDocument/2006/relationships/hyperlink" Target="consultantplus://offline/ref=3338CE3F8D4C282B5A0D3769B0A0A5C316E29B51EBA1AC4084189DC2AAE29B9BB68A5406AA8827011642F2AB0414FCB1CDFB2F1D63A7BB5AAE138BVDFCL" TargetMode="External"/><Relationship Id="rId76" Type="http://schemas.openxmlformats.org/officeDocument/2006/relationships/hyperlink" Target="consultantplus://offline/ref=3338CE3F8D4C282B5A0D3769B0A0A5C316E29B51E9A2A64483189DC2AAE29B9BB68A5406AA8827011642F3A70414FCB1CDFB2F1D63A7BB5AAE138BVDFCL" TargetMode="External"/><Relationship Id="rId97" Type="http://schemas.openxmlformats.org/officeDocument/2006/relationships/hyperlink" Target="consultantplus://offline/ref=3338CE3F8D4C282B5A0D2964A6CCF8C715EDC75FE8A2AF13DA47C69FFDEB91CCF1C50D44EE8526001649A6F24B15A0F59CE82F1B63A5B946VAFCL" TargetMode="External"/><Relationship Id="rId104" Type="http://schemas.openxmlformats.org/officeDocument/2006/relationships/hyperlink" Target="consultantplus://offline/ref=3338CE3F8D4C282B5A0D2964A6CCF8C714E1C259E4F6F8118B12C89AF5BBCBDCE78C0041F085241F1442F0VAF3L" TargetMode="External"/><Relationship Id="rId120" Type="http://schemas.openxmlformats.org/officeDocument/2006/relationships/hyperlink" Target="consultantplus://offline/ref=3338CE3F8D4C282B5A0D3769B0A0A5C316E29B51E7A4AC4081189DC2AAE29B9BB68A5406AA8827011642F3A30414FCB1CDFB2F1D63A7BB5AAE138BVDFCL" TargetMode="External"/><Relationship Id="rId125" Type="http://schemas.openxmlformats.org/officeDocument/2006/relationships/hyperlink" Target="consultantplus://offline/ref=3338CE3F8D4C282B5A0D3769B0A0A5C316E29B51E6A1A54385189DC2AAE29B9BB68A5406AA8827011642F2AA0414FCB1CDFB2F1D63A7BB5AAE138BVDFCL" TargetMode="External"/><Relationship Id="rId141" Type="http://schemas.openxmlformats.org/officeDocument/2006/relationships/hyperlink" Target="consultantplus://offline/ref=3338CE3F8D4C282B5A0D3769B0A0A5C316E29B51E6A7A44D84189DC2AAE29B9BB68A5406AA8827011642F3AB0414FCB1CDFB2F1D63A7BB5AAE138BVDFCL" TargetMode="External"/><Relationship Id="rId146" Type="http://schemas.openxmlformats.org/officeDocument/2006/relationships/hyperlink" Target="consultantplus://offline/ref=3338CE3F8D4C282B5A0D2964A6CCF8C715EDC75FE8A2AF13DA47C69FFDEB91CCF1C50D43E68D250A4213B6F60240A9EB98F4311B7DA5VBF9L" TargetMode="External"/><Relationship Id="rId167" Type="http://schemas.openxmlformats.org/officeDocument/2006/relationships/hyperlink" Target="consultantplus://offline/ref=3338CE3F8D4C282B5A0D2964A6CCF8C715EDC75FE8A2AF13DA47C69FFDEB91CCF1C50D42E78D240A4213B6F60240A9EB98F4311B7DA5VBF9L" TargetMode="External"/><Relationship Id="rId7" Type="http://schemas.openxmlformats.org/officeDocument/2006/relationships/hyperlink" Target="consultantplus://offline/ref=3338CE3F8D4C282B5A0D3769B0A0A5C316E29B51EEA0A74383189DC2AAE29B9BB68A5406AA8827011642F2A40414FCB1CDFB2F1D63A7BB5AAE138BVDFCL" TargetMode="External"/><Relationship Id="rId71" Type="http://schemas.openxmlformats.org/officeDocument/2006/relationships/hyperlink" Target="consultantplus://offline/ref=3338CE3F8D4C282B5A0D3769B0A0A5C316E29B51EAA9AC4486189DC2AAE29B9BB68A5406AA8827011642F2AB0414FCB1CDFB2F1D63A7BB5AAE138BVDFCL" TargetMode="External"/><Relationship Id="rId92" Type="http://schemas.openxmlformats.org/officeDocument/2006/relationships/hyperlink" Target="consultantplus://offline/ref=3338CE3F8D4C282B5A0D3769B0A0A5C316E29B51E6A5A14487189DC2AAE29B9BB68A5406AA8827011642F2AB0414FCB1CDFB2F1D63A7BB5AAE138BVDFCL" TargetMode="External"/><Relationship Id="rId162" Type="http://schemas.openxmlformats.org/officeDocument/2006/relationships/hyperlink" Target="consultantplus://offline/ref=3338CE3F8D4C282B5A0D2964A6CCF8C715EDC75FE8A2AF13DA47C69FFDEB91CCF1C50D44EE8420031249A6F24B15A0F59CE82F1B63A5B946VAFCL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338CE3F8D4C282B5A0D3769B0A0A5C316E29B51EDA1A14684189DC2AAE29B9BB68A5406AA8827011642F2AB0414FCB1CDFB2F1D63A7BB5AAE138BVDFCL" TargetMode="External"/><Relationship Id="rId24" Type="http://schemas.openxmlformats.org/officeDocument/2006/relationships/hyperlink" Target="consultantplus://offline/ref=3338CE3F8D4C282B5A0D3769B0A0A5C316E29B51EEA8A24781189DC2AAE29B9BB68A5406AA8827011642F2AB0414FCB1CDFB2F1D63A7BB5AAE138BVDFCL" TargetMode="External"/><Relationship Id="rId40" Type="http://schemas.openxmlformats.org/officeDocument/2006/relationships/hyperlink" Target="consultantplus://offline/ref=3338CE3F8D4C282B5A0D3769B0A0A5C316E29B51EDA7AC4D85189DC2AAE29B9BB68A5406AA8827011642F2AB0414FCB1CDFB2F1D63A7BB5AAE138BVDFCL" TargetMode="External"/><Relationship Id="rId45" Type="http://schemas.openxmlformats.org/officeDocument/2006/relationships/hyperlink" Target="consultantplus://offline/ref=3338CE3F8D4C282B5A0D3769B0A0A5C316E29B51EDA9A24D81189DC2AAE29B9BB68A5406AA8827011642F2AB0414FCB1CDFB2F1D63A7BB5AAE138BVDFCL" TargetMode="External"/><Relationship Id="rId66" Type="http://schemas.openxmlformats.org/officeDocument/2006/relationships/hyperlink" Target="consultantplus://offline/ref=3338CE3F8D4C282B5A0D3769B0A0A5C316E29B51EAA3A04387189DC2AAE29B9BB68A5406AA8827011642F2AB0414FCB1CDFB2F1D63A7BB5AAE138BVDFCL" TargetMode="External"/><Relationship Id="rId87" Type="http://schemas.openxmlformats.org/officeDocument/2006/relationships/hyperlink" Target="consultantplus://offline/ref=3338CE3F8D4C282B5A0D3769B0A0A5C316E29B51E6A0A5438F189DC2AAE29B9BB68A5406AA8827011642F2AB0414FCB1CDFB2F1D63A7BB5AAE138BVDFCL" TargetMode="External"/><Relationship Id="rId110" Type="http://schemas.openxmlformats.org/officeDocument/2006/relationships/hyperlink" Target="consultantplus://offline/ref=3338CE3F8D4C282B5A0D3769B0A0A5C316E29B51E7A0A74D84189DC2AAE29B9BB68A5406AA8827011642F2AA0414FCB1CDFB2F1D63A7BB5AAE138BVDFCL" TargetMode="External"/><Relationship Id="rId115" Type="http://schemas.openxmlformats.org/officeDocument/2006/relationships/hyperlink" Target="consultantplus://offline/ref=3338CE3F8D4C282B5A0D3769B0A0A5C316E29B51E6A7A44D84189DC2AAE29B9BB68A5406AA8827011642F2AA0414FCB1CDFB2F1D63A7BB5AAE138BVDFCL" TargetMode="External"/><Relationship Id="rId131" Type="http://schemas.openxmlformats.org/officeDocument/2006/relationships/hyperlink" Target="consultantplus://offline/ref=3338CE3F8D4C282B5A0D3769B0A0A5C316E29B51E7A0A74D84189DC2AAE29B9BB68A5406AA8827011643F6A10414FCB1CDFB2F1D63A7BB5AAE138BVDFCL" TargetMode="External"/><Relationship Id="rId136" Type="http://schemas.openxmlformats.org/officeDocument/2006/relationships/hyperlink" Target="consultantplus://offline/ref=3338CE3F8D4C282B5A0D3769B0A0A5C316E29B51E6A2A24C83189DC2AAE29B9BB68A5406AA8827011642F3A60414FCB1CDFB2F1D63A7BB5AAE138BVDFCL" TargetMode="External"/><Relationship Id="rId157" Type="http://schemas.openxmlformats.org/officeDocument/2006/relationships/hyperlink" Target="consultantplus://offline/ref=3338CE3F8D4C282B5A0D2964A6CCF8C715EDC75FE8A2AF13DA47C69FFDEB91CCF1C50D42E78C230A4213B6F60240A9EB98F4311B7DA5VBF9L" TargetMode="External"/><Relationship Id="rId178" Type="http://schemas.openxmlformats.org/officeDocument/2006/relationships/hyperlink" Target="consultantplus://offline/ref=3338CE3F8D4C282B5A0D3769B0A0A5C316E29B51E6A9A4458D4597CAF3EE999CB9D54301E38426011641FAA85B11E9A095F62B077DA5A746AC11V8F9L" TargetMode="External"/><Relationship Id="rId61" Type="http://schemas.openxmlformats.org/officeDocument/2006/relationships/hyperlink" Target="consultantplus://offline/ref=3338CE3F8D4C282B5A0D3769B0A0A5C316E29B51EBA7A7408F189DC2AAE29B9BB68A5406AA8827011642F2AB0414FCB1CDFB2F1D63A7BB5AAE138BVDFCL" TargetMode="External"/><Relationship Id="rId82" Type="http://schemas.openxmlformats.org/officeDocument/2006/relationships/hyperlink" Target="consultantplus://offline/ref=3338CE3F8D4C282B5A0D3769B0A0A5C316E29B51E8A1A64C8E189DC2AAE29B9BB68A5406AA8827011642F2AB0414FCB1CDFB2F1D63A7BB5AAE138BVDFCL" TargetMode="External"/><Relationship Id="rId152" Type="http://schemas.openxmlformats.org/officeDocument/2006/relationships/hyperlink" Target="consultantplus://offline/ref=3338CE3F8D4C282B5A0D2964A6CCF8C715EDC75FE8A2AF13DA47C69FFDEB91CCF1C50D44EE8624091449A6F24B15A0F59CE82F1B63A5B946VAFCL" TargetMode="External"/><Relationship Id="rId173" Type="http://schemas.openxmlformats.org/officeDocument/2006/relationships/hyperlink" Target="consultantplus://offline/ref=3338CE3F8D4C282B5A0D3769B0A0A5C316E29B51E9A0A14ED04F9F93FFEC9E93E6D04410E385221F1640ECA10F42VAFDL" TargetMode="External"/><Relationship Id="rId19" Type="http://schemas.openxmlformats.org/officeDocument/2006/relationships/hyperlink" Target="consultantplus://offline/ref=3338CE3F8D4C282B5A0D3769B0A0A5C316E29B51EEA6A44182189DC2AAE29B9BB68A5406AA8827011642F2AB0414FCB1CDFB2F1D63A7BB5AAE138BVDFCL" TargetMode="External"/><Relationship Id="rId14" Type="http://schemas.openxmlformats.org/officeDocument/2006/relationships/hyperlink" Target="consultantplus://offline/ref=3338CE3F8D4C282B5A0D3769B0A0A5C316E29B51EEA2AD4785189DC2AAE29B9BB68A5406AA8827011642F2AB0414FCB1CDFB2F1D63A7BB5AAE138BVDFCL" TargetMode="External"/><Relationship Id="rId30" Type="http://schemas.openxmlformats.org/officeDocument/2006/relationships/hyperlink" Target="consultantplus://offline/ref=3338CE3F8D4C282B5A0D3769B0A0A5C316E29B51EDA2A04482189DC2AAE29B9BB68A5406AA8827011642F2AB0414FCB1CDFB2F1D63A7BB5AAE138BVDFCL" TargetMode="External"/><Relationship Id="rId35" Type="http://schemas.openxmlformats.org/officeDocument/2006/relationships/hyperlink" Target="consultantplus://offline/ref=3338CE3F8D4C282B5A0D3769B0A0A5C316E29B51EDA4AC4C80189DC2AAE29B9BB68A5406AA8827011642F2AB0414FCB1CDFB2F1D63A7BB5AAE138BVDFCL" TargetMode="External"/><Relationship Id="rId56" Type="http://schemas.openxmlformats.org/officeDocument/2006/relationships/hyperlink" Target="consultantplus://offline/ref=3338CE3F8D4C282B5A0D3769B0A0A5C316E29B51EBA2A2438F189DC2AAE29B9BB68A5406AA8827011642F2AB0414FCB1CDFB2F1D63A7BB5AAE138BVDFCL" TargetMode="External"/><Relationship Id="rId77" Type="http://schemas.openxmlformats.org/officeDocument/2006/relationships/hyperlink" Target="consultantplus://offline/ref=3338CE3F8D4C282B5A0D3769B0A0A5C316E29B51E9A2A64D82189DC2AAE29B9BB68A5406AA8827011642F2AB0414FCB1CDFB2F1D63A7BB5AAE138BVDFCL" TargetMode="External"/><Relationship Id="rId100" Type="http://schemas.openxmlformats.org/officeDocument/2006/relationships/hyperlink" Target="consultantplus://offline/ref=3338CE3F8D4C282B5A0D2964A6CCF8C715EDC75FE8A2AF13DA47C69FFDEB91CCE3C55548EE813801145CF0A30DV4F0L" TargetMode="External"/><Relationship Id="rId105" Type="http://schemas.openxmlformats.org/officeDocument/2006/relationships/hyperlink" Target="consultantplus://offline/ref=3338CE3F8D4C282B5A0D2964A6CCF8C715EDC75FE8A2AF13DA47C69FFDEB91CCE3C55548EE813801145CF0A30DV4F0L" TargetMode="External"/><Relationship Id="rId126" Type="http://schemas.openxmlformats.org/officeDocument/2006/relationships/hyperlink" Target="consultantplus://offline/ref=3338CE3F8D4C282B5A0D3769B0A0A5C316E29B51E7A8A04681189DC2AAE29B9BB68A5414AAD02B01125CF2A11142ADF7V9F8L" TargetMode="External"/><Relationship Id="rId147" Type="http://schemas.openxmlformats.org/officeDocument/2006/relationships/hyperlink" Target="consultantplus://offline/ref=3338CE3F8D4C282B5A0D2964A6CCF8C715EDC75FE8A2AF13DA47C69FFDEB91CCF1C50D42E78C230A4213B6F60240A9EB98F4311B7DA5VBF9L" TargetMode="External"/><Relationship Id="rId168" Type="http://schemas.openxmlformats.org/officeDocument/2006/relationships/hyperlink" Target="consultantplus://offline/ref=3338CE3F8D4C282B5A0D2964A6CCF8C715EDC75FE8A2AF13DA47C69FFDEB91CCF1C50D42E78D220A4213B6F60240A9EB98F4311B7DA5VBF9L" TargetMode="External"/><Relationship Id="rId8" Type="http://schemas.openxmlformats.org/officeDocument/2006/relationships/hyperlink" Target="consultantplus://offline/ref=3338CE3F8D4C282B5A0D3769B0A0A5C316E29B51EEA0A0478E189DC2AAE29B9BB68A5406AA8827011642F2A50414FCB1CDFB2F1D63A7BB5AAE138BVDFCL" TargetMode="External"/><Relationship Id="rId51" Type="http://schemas.openxmlformats.org/officeDocument/2006/relationships/hyperlink" Target="consultantplus://offline/ref=3338CE3F8D4C282B5A0D3769B0A0A5C316E29B51ECA7A24585189DC2AAE29B9BB68A5406AA8827011642F2AB0414FCB1CDFB2F1D63A7BB5AAE138BVDFCL" TargetMode="External"/><Relationship Id="rId72" Type="http://schemas.openxmlformats.org/officeDocument/2006/relationships/hyperlink" Target="consultantplus://offline/ref=3338CE3F8D4C282B5A0D3769B0A0A5C316E29B51EAA9A34C87189DC2AAE29B9BB68A5406AA8827011642F2AB0414FCB1CDFB2F1D63A7BB5AAE138BVDFCL" TargetMode="External"/><Relationship Id="rId93" Type="http://schemas.openxmlformats.org/officeDocument/2006/relationships/hyperlink" Target="consultantplus://offline/ref=3338CE3F8D4C282B5A0D3769B0A0A5C316E29B51E6A6A24487189DC2AAE29B9BB68A5406AA8827011642F2AB0414FCB1CDFB2F1D63A7BB5AAE138BVDFCL" TargetMode="External"/><Relationship Id="rId98" Type="http://schemas.openxmlformats.org/officeDocument/2006/relationships/hyperlink" Target="consultantplus://offline/ref=3338CE3F8D4C282B5A0D3769B0A0A5C316E29B51EDA9A24D81189DC2AAE29B9BB68A5406AA8827011642F2AA0414FCB1CDFB2F1D63A7BB5AAE138BVDFCL" TargetMode="External"/><Relationship Id="rId121" Type="http://schemas.openxmlformats.org/officeDocument/2006/relationships/hyperlink" Target="consultantplus://offline/ref=3338CE3F8D4C282B5A0D3769B0A0A5C316E29B51E7A0A74D84189DC2AAE29B9BB68A5406AA8827011640F7AB0414FCB1CDFB2F1D63A7BB5AAE138BVDFCL" TargetMode="External"/><Relationship Id="rId142" Type="http://schemas.openxmlformats.org/officeDocument/2006/relationships/hyperlink" Target="consultantplus://offline/ref=3338CE3F8D4C282B5A0D2964A6CCF8C715EDC75FE8A2AF13DA47C69FFDEB91CCE3C55548EE813801145CF0A30DV4F0L" TargetMode="External"/><Relationship Id="rId163" Type="http://schemas.openxmlformats.org/officeDocument/2006/relationships/hyperlink" Target="consultantplus://offline/ref=3338CE3F8D4C282B5A0D3769B0A0A5C316E29B51E6A6A24487189DC2AAE29B9BB68A5406AA8827011642F2AA0414FCB1CDFB2F1D63A7BB5AAE138BVDFCL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338CE3F8D4C282B5A0D3769B0A0A5C316E29B51EEA9A04385189DC2AAE29B9BB68A5406AA8827011642F2AB0414FCB1CDFB2F1D63A7BB5AAE138BVDFCL" TargetMode="External"/><Relationship Id="rId46" Type="http://schemas.openxmlformats.org/officeDocument/2006/relationships/hyperlink" Target="consultantplus://offline/ref=3338CE3F8D4C282B5A0D3769B0A0A5C316E29B51ECA1AC4787189DC2AAE29B9BB68A5406AA8827011642F2AB0414FCB1CDFB2F1D63A7BB5AAE138BVDFCL" TargetMode="External"/><Relationship Id="rId67" Type="http://schemas.openxmlformats.org/officeDocument/2006/relationships/hyperlink" Target="consultantplus://offline/ref=3338CE3F8D4C282B5A0D3769B0A0A5C316E29B51EAA5A54784189DC2AAE29B9BB68A5406AA8827011642F2AB0414FCB1CDFB2F1D63A7BB5AAE138BVDFCL" TargetMode="External"/><Relationship Id="rId116" Type="http://schemas.openxmlformats.org/officeDocument/2006/relationships/hyperlink" Target="consultantplus://offline/ref=3338CE3F8D4C282B5A0D3769B0A0A5C316E29B51E6A4AC448F189DC2AAE29B9BB68A5406AA8827011642F2AA0414FCB1CDFB2F1D63A7BB5AAE138BVDFCL" TargetMode="External"/><Relationship Id="rId137" Type="http://schemas.openxmlformats.org/officeDocument/2006/relationships/hyperlink" Target="consultantplus://offline/ref=3338CE3F8D4C282B5A0D3769B0A0A5C316E29B51E6A2A24C80189DC2AAE29B9BB68A5406AA8827011642F3A10414FCB1CDFB2F1D63A7BB5AAE138BVDFCL" TargetMode="External"/><Relationship Id="rId158" Type="http://schemas.openxmlformats.org/officeDocument/2006/relationships/hyperlink" Target="consultantplus://offline/ref=3338CE3F8D4C282B5A0D2964A6CCF8C715EDC75FE8A2AF13DA47C69FFDEB91CCF1C50D42E78C200A4213B6F60240A9EB98F4311B7DA5VBF9L" TargetMode="External"/><Relationship Id="rId20" Type="http://schemas.openxmlformats.org/officeDocument/2006/relationships/hyperlink" Target="consultantplus://offline/ref=3338CE3F8D4C282B5A0D3769B0A0A5C316E29B51EEA6A44183189DC2AAE29B9BB68A5406AA8827011642F2AB0414FCB1CDFB2F1D63A7BB5AAE138BVDFCL" TargetMode="External"/><Relationship Id="rId41" Type="http://schemas.openxmlformats.org/officeDocument/2006/relationships/hyperlink" Target="consultantplus://offline/ref=3338CE3F8D4C282B5A0D3769B0A0A5C316E29B51EDA8A14586189DC2AAE29B9BB68A5406AA8827011642F2AB0414FCB1CDFB2F1D63A7BB5AAE138BVDFCL" TargetMode="External"/><Relationship Id="rId62" Type="http://schemas.openxmlformats.org/officeDocument/2006/relationships/hyperlink" Target="consultantplus://offline/ref=3338CE3F8D4C282B5A0D3769B0A0A5C316E29B51EBA9A34680189DC2AAE29B9BB68A5406AA8827011642F2AB0414FCB1CDFB2F1D63A7BB5AAE138BVDFCL" TargetMode="External"/><Relationship Id="rId83" Type="http://schemas.openxmlformats.org/officeDocument/2006/relationships/hyperlink" Target="consultantplus://offline/ref=3338CE3F8D4C282B5A0D3769B0A0A5C316E29B51E8A2A1448E189DC2AAE29B9BB68A5406AA8827011642F2AB0414FCB1CDFB2F1D63A7BB5AAE138BVDFCL" TargetMode="External"/><Relationship Id="rId88" Type="http://schemas.openxmlformats.org/officeDocument/2006/relationships/hyperlink" Target="consultantplus://offline/ref=3338CE3F8D4C282B5A0D3769B0A0A5C316E29B51E6A1A54385189DC2AAE29B9BB68A5406AA8827011642F2AB0414FCB1CDFB2F1D63A7BB5AAE138BVDFCL" TargetMode="External"/><Relationship Id="rId111" Type="http://schemas.openxmlformats.org/officeDocument/2006/relationships/hyperlink" Target="consultantplus://offline/ref=3338CE3F8D4C282B5A0D2964A6CCF8C715EDC75FE8A2AF13DA47C69FFDEB91CCE3C55548EE813801145CF0A30DV4F0L" TargetMode="External"/><Relationship Id="rId132" Type="http://schemas.openxmlformats.org/officeDocument/2006/relationships/hyperlink" Target="consultantplus://offline/ref=3338CE3F8D4C282B5A0D2964A6CCF8C715EDC75FE8A2AF13DA47C69FFDEB91CCF1C50D44EE842E071E49A6F24B15A0F59CE82F1B63A5B946VAFCL" TargetMode="External"/><Relationship Id="rId153" Type="http://schemas.openxmlformats.org/officeDocument/2006/relationships/hyperlink" Target="consultantplus://offline/ref=3338CE3F8D4C282B5A0D2964A6CCF8C715EDC75FE8A2AF13DA47C69FFDEB91CCF1C50D4DED8C250A4213B6F60240A9EB98F4311B7DA5VBF9L" TargetMode="External"/><Relationship Id="rId174" Type="http://schemas.openxmlformats.org/officeDocument/2006/relationships/hyperlink" Target="consultantplus://offline/ref=3338CE3F8D4C282B5A0D3769B0A0A5C316E29B51E7A8A4428D4597CAF3EE999CB9D55101BB8826050842F0BD0D40AFVFF5L" TargetMode="External"/><Relationship Id="rId179" Type="http://schemas.openxmlformats.org/officeDocument/2006/relationships/hyperlink" Target="consultantplus://offline/ref=3338CE3F8D4C282B5A0D3769B0A0A5C316E29B51E6A9A4458D4597CAF3EE999CB9D54301E38426011644F6A85B11E9A095F62B077DA5A746AC11V8F9L" TargetMode="External"/><Relationship Id="rId15" Type="http://schemas.openxmlformats.org/officeDocument/2006/relationships/hyperlink" Target="consultantplus://offline/ref=3338CE3F8D4C282B5A0D3769B0A0A5C316E29B51EEA3A64081189DC2AAE29B9BB68A5406AA8827011642F2AB0414FCB1CDFB2F1D63A7BB5AAE138BVDFCL" TargetMode="External"/><Relationship Id="rId36" Type="http://schemas.openxmlformats.org/officeDocument/2006/relationships/hyperlink" Target="consultantplus://offline/ref=3338CE3F8D4C282B5A0D3769B0A0A5C316E29B51EDA4AC4380189DC2AAE29B9BB68A5406AA8827011642F2AB0414FCB1CDFB2F1D63A7BB5AAE138BVDFCL" TargetMode="External"/><Relationship Id="rId57" Type="http://schemas.openxmlformats.org/officeDocument/2006/relationships/hyperlink" Target="consultantplus://offline/ref=3338CE3F8D4C282B5A0D3769B0A0A5C316E29B51EBA3AD4786189DC2AAE29B9BB68A5406AA8827011642F2AB0414FCB1CDFB2F1D63A7BB5AAE138BVDFCL" TargetMode="External"/><Relationship Id="rId106" Type="http://schemas.openxmlformats.org/officeDocument/2006/relationships/hyperlink" Target="consultantplus://offline/ref=3338CE3F8D4C282B5A0D3769B0A0A5C316E29B51E6A5A14D85189DC2AAE29B9BB68A5414AAD02B01125CF2A11142ADF7V9F8L" TargetMode="External"/><Relationship Id="rId127" Type="http://schemas.openxmlformats.org/officeDocument/2006/relationships/hyperlink" Target="consultantplus://offline/ref=3338CE3F8D4C282B5A0D3769B0A0A5C316E29B51E6A1A64380189DC2AAE29B9BB68A5414AAD02B01125CF2A11142ADF7V9F8L" TargetMode="External"/><Relationship Id="rId10" Type="http://schemas.openxmlformats.org/officeDocument/2006/relationships/hyperlink" Target="consultantplus://offline/ref=3338CE3F8D4C282B5A0D3769B0A0A5C316E29B51EEA1AC4087189DC2AAE29B9BB68A5406AA8827011642F2A40414FCB1CDFB2F1D63A7BB5AAE138BVDFCL" TargetMode="External"/><Relationship Id="rId31" Type="http://schemas.openxmlformats.org/officeDocument/2006/relationships/hyperlink" Target="consultantplus://offline/ref=3338CE3F8D4C282B5A0D3769B0A0A5C316E29B51EDA3A44C86189DC2AAE29B9BB68A5406AA8827011642F2AB0414FCB1CDFB2F1D63A7BB5AAE138BVDFCL" TargetMode="External"/><Relationship Id="rId52" Type="http://schemas.openxmlformats.org/officeDocument/2006/relationships/hyperlink" Target="consultantplus://offline/ref=3338CE3F8D4C282B5A0D3769B0A0A5C316E29B51ECA8A14381189DC2AAE29B9BB68A5406AA8827011642F2AB0414FCB1CDFB2F1D63A7BB5AAE138BVDFCL" TargetMode="External"/><Relationship Id="rId73" Type="http://schemas.openxmlformats.org/officeDocument/2006/relationships/hyperlink" Target="consultantplus://offline/ref=3338CE3F8D4C282B5A0D3769B0A0A5C316E29B51E9A0AD4584189DC2AAE29B9BB68A5406AA8827011642F2AB0414FCB1CDFB2F1D63A7BB5AAE138BVDFCL" TargetMode="External"/><Relationship Id="rId78" Type="http://schemas.openxmlformats.org/officeDocument/2006/relationships/hyperlink" Target="consultantplus://offline/ref=3338CE3F8D4C282B5A0D3769B0A0A5C316E29B51E9A4AC4686189DC2AAE29B9BB68A5406AA8827011642F3A70414FCB1CDFB2F1D63A7BB5AAE138BVDFCL" TargetMode="External"/><Relationship Id="rId94" Type="http://schemas.openxmlformats.org/officeDocument/2006/relationships/hyperlink" Target="consultantplus://offline/ref=3338CE3F8D4C282B5A0D3769B0A0A5C316E29B51E6A7A44D84189DC2AAE29B9BB68A5406AA8827011642F2AB0414FCB1CDFB2F1D63A7BB5AAE138BVDFCL" TargetMode="External"/><Relationship Id="rId99" Type="http://schemas.openxmlformats.org/officeDocument/2006/relationships/hyperlink" Target="consultantplus://offline/ref=3338CE3F8D4C282B5A0D2964A6CCF8C715EDC75FE8A2AF13DA47C69FFDEB91CCF1C50D44EE842E041449A6F24B15A0F59CE82F1B63A5B946VAFCL" TargetMode="External"/><Relationship Id="rId101" Type="http://schemas.openxmlformats.org/officeDocument/2006/relationships/hyperlink" Target="consultantplus://offline/ref=3338CE3F8D4C282B5A0D2964A6CCF8C715EDC75FE8A2AF13DA47C69FFDEB91CCF1C50D44EE8723081349A6F24B15A0F59CE82F1B63A5B946VAFCL" TargetMode="External"/><Relationship Id="rId122" Type="http://schemas.openxmlformats.org/officeDocument/2006/relationships/hyperlink" Target="consultantplus://offline/ref=3338CE3F8D4C282B5A0D3769B0A0A5C316E29B51E7A4AC4081189DC2AAE29B9BB68A5406AA8827011642F3A20414FCB1CDFB2F1D63A7BB5AAE138BVDFCL" TargetMode="External"/><Relationship Id="rId143" Type="http://schemas.openxmlformats.org/officeDocument/2006/relationships/hyperlink" Target="consultantplus://offline/ref=3338CE3F8D4C282B5A0D2964A6CCF8C715EDC75FE8A2AF13DA47C69FFDEB91CCF1C50D43E680210A4213B6F60240A9EB98F4311B7DA5VBF9L" TargetMode="External"/><Relationship Id="rId148" Type="http://schemas.openxmlformats.org/officeDocument/2006/relationships/hyperlink" Target="consultantplus://offline/ref=3338CE3F8D4C282B5A0D2964A6CCF8C715EDC75FE8A2AF13DA47C69FFDEB91CCF1C50D42E78C200A4213B6F60240A9EB98F4311B7DA5VBF9L" TargetMode="External"/><Relationship Id="rId164" Type="http://schemas.openxmlformats.org/officeDocument/2006/relationships/hyperlink" Target="consultantplus://offline/ref=3338CE3F8D4C282B5A0D2964A6CCF8C715EDC75FE8A2AF13DA47C69FFDEB91CCF1C50D42E78C230A4213B6F60240A9EB98F4311B7DA5VBF9L" TargetMode="External"/><Relationship Id="rId169" Type="http://schemas.openxmlformats.org/officeDocument/2006/relationships/hyperlink" Target="consultantplus://offline/ref=3338CE3F8D4C282B5A0D2964A6CCF8C715EDC75FE8A2AF13DA47C69FFDEB91CCF1C50D44EE8420031249A6F24B15A0F59CE82F1B63A5B946VA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12530</Words>
  <Characters>71426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Медведева</dc:creator>
  <cp:lastModifiedBy>UseR</cp:lastModifiedBy>
  <cp:revision>2</cp:revision>
  <dcterms:created xsi:type="dcterms:W3CDTF">2022-08-18T06:59:00Z</dcterms:created>
  <dcterms:modified xsi:type="dcterms:W3CDTF">2022-08-18T06:59:00Z</dcterms:modified>
</cp:coreProperties>
</file>